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14"/>
        <w:gridCol w:w="1721"/>
        <w:gridCol w:w="850"/>
        <w:gridCol w:w="2835"/>
        <w:gridCol w:w="2693"/>
        <w:gridCol w:w="2694"/>
        <w:gridCol w:w="3543"/>
      </w:tblGrid>
      <w:tr w:rsidR="00C1252D" w:rsidRPr="0075004C" w:rsidTr="00C1252D">
        <w:trPr>
          <w:trHeight w:val="688"/>
        </w:trPr>
        <w:tc>
          <w:tcPr>
            <w:tcW w:w="514" w:type="dxa"/>
            <w:vMerge w:val="restart"/>
          </w:tcPr>
          <w:p w:rsidR="00C1252D" w:rsidRPr="0075004C" w:rsidRDefault="00C1252D" w:rsidP="002672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04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721" w:type="dxa"/>
            <w:vMerge w:val="restart"/>
          </w:tcPr>
          <w:p w:rsidR="00C1252D" w:rsidRDefault="00C1252D" w:rsidP="00E77BD2">
            <w:pPr>
              <w:pStyle w:val="a4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noProof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margin-left:62.35pt;margin-top:-42.25pt;width:607.5pt;height:33.7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gqQJgIAAFAEAAAOAAAAZHJzL2Uyb0RvYy54bWysVNuO2yAQfa/Uf0C8N06s3NaKs9pmm6rS&#10;dltptx+AMbZRgaFAYqdf3wFns1H7UlX1A2KY4czhzIw3t4NW5Cicl2BKOptMKRGGQy1NW9Jvz/t3&#10;a0p8YKZmCowo6Ul4ert9+2bT20Lk0IGqhSMIYnzR25J2IdgiyzzvhGZ+AlYYdDbgNAtoujarHesR&#10;Xassn06XWQ+utg648B5P70cn3Sb8phE8fGkaLwJRJUVuIa0urVVcs+2GFa1jtpP8TIP9AwvNpMGk&#10;F6h7Fhg5OPkHlJbcgYcmTDjoDJpGcpHegK+ZTX97zVPHrEhvQXG8vcjk/x8sfzx+dUTWWDtKDNNY&#10;omcxBPIeBrKM6vTWFxj0ZDEsDHgcI+NLvX0A/t0TA7uOmVbcOQd9J1iN7GbxZnZ1dcTxEaTqP0ON&#10;adghQAIaGqcjIIpBEB2rdLpUJlLheLhazRb5Al0cffN8vcwXKQUrXm5b58NHAZrETUkdVj6hs+OD&#10;D5ENK15CEntQst5LpZLh2mqnHDky7JJ9+s7o/jpMGdKX9AaJjAJc+/zfQWgZsN2V1CVdT+MX87Ai&#10;yvbB1GkfmFTjHikrc9YxSjeKGIZqwMAobgX1CRV1MLY1jiFuOnA/KemxpUvqfxyYE5SoTwarcjOb&#10;z+MMJGO+WOVouGtPde1hhiNUSQMl43YXxrk5WCfbDjONfWDgDivZyCTyK6szb2zbpP15xOJcXNsp&#10;6vVHsP0FAAD//wMAUEsDBBQABgAIAAAAIQDiaZ414AAAAAwBAAAPAAAAZHJzL2Rvd25yZXYueG1s&#10;TI/BTsMwEETvSPyDtUhcUGs3LbSEOFVVgTi3cOHmxtskIl4nsdukfD3bExxn9ml2JluPrhFn7EPt&#10;ScNsqkAgFd7WVGr4/HibrECEaMiaxhNquGCAdX57k5nU+oF2eN7HUnAIhdRoqGJsUylDUaEzYepb&#10;JL4dfe9MZNmX0vZm4HDXyESpJ+lMTfyhMi1uKyy+9yenwQ+vF+exU8nD149732663THptL6/Gzcv&#10;ICKO8Q+Ga32uDjl3OvgT2SAa1sliyaiGyWrxCOJKzOfPbB3Ymi0VyDyT/0fkvwAAAP//AwBQSwEC&#10;LQAUAAYACAAAACEAtoM4kv4AAADhAQAAEwAAAAAAAAAAAAAAAAAAAAAAW0NvbnRlbnRfVHlwZXNd&#10;LnhtbFBLAQItABQABgAIAAAAIQA4/SH/1gAAAJQBAAALAAAAAAAAAAAAAAAAAC8BAABfcmVscy8u&#10;cmVsc1BLAQItABQABgAIAAAAIQAytgqQJgIAAFAEAAAOAAAAAAAAAAAAAAAAAC4CAABkcnMvZTJv&#10;RG9jLnhtbFBLAQItABQABgAIAAAAIQDiaZ414AAAAAwBAAAPAAAAAAAAAAAAAAAAAIAEAABkcnMv&#10;ZG93bnJldi54bWxQSwUGAAAAAAQABADzAAAAjQUAAAAA&#10;" strokecolor="white">
                  <v:textbox>
                    <w:txbxContent>
                      <w:p w:rsidR="00C1252D" w:rsidRDefault="00C1252D" w:rsidP="0075004C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line="360" w:lineRule="auto"/>
                          <w:jc w:val="center"/>
                          <w:textAlignment w:val="baseline"/>
                          <w:rPr>
                            <w:b/>
                            <w:bCs/>
                            <w:sz w:val="36"/>
                            <w:szCs w:val="3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32"/>
                            <w:szCs w:val="32"/>
                          </w:rPr>
                          <w:t>Календарно-т</w:t>
                        </w:r>
                        <w:r w:rsidRPr="0075004C">
                          <w:rPr>
                            <w:rFonts w:ascii="Times New Roman" w:hAnsi="Times New Roman" w:cs="Times New Roman"/>
                            <w:b/>
                            <w:bCs/>
                            <w:sz w:val="32"/>
                            <w:szCs w:val="32"/>
                          </w:rPr>
                          <w:t>ематическое планирование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32"/>
                            <w:szCs w:val="32"/>
                          </w:rPr>
                          <w:t>. УМК Кузовлев В.П. 5 класс (ФГОС)</w:t>
                        </w:r>
                      </w:p>
                      <w:p w:rsidR="00C1252D" w:rsidRPr="008B7315" w:rsidRDefault="00C1252D" w:rsidP="0075004C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line="360" w:lineRule="auto"/>
                          <w:jc w:val="center"/>
                          <w:textAlignment w:val="baseline"/>
                          <w:rPr>
                            <w:b/>
                            <w:bCs/>
                            <w:iCs/>
                            <w:sz w:val="36"/>
                            <w:szCs w:val="36"/>
                          </w:rPr>
                        </w:pPr>
                        <w:r w:rsidRPr="008B7315">
                          <w:rPr>
                            <w:b/>
                            <w:bCs/>
                            <w:sz w:val="36"/>
                            <w:szCs w:val="36"/>
                          </w:rPr>
                          <w:t>деятельности.</w:t>
                        </w:r>
                      </w:p>
                      <w:p w:rsidR="00C1252D" w:rsidRPr="00495003" w:rsidRDefault="00C1252D" w:rsidP="0075004C"/>
                    </w:txbxContent>
                  </v:textbox>
                </v:shape>
              </w:pict>
            </w:r>
            <w:r w:rsidRPr="00E77BD2">
              <w:rPr>
                <w:sz w:val="24"/>
                <w:szCs w:val="24"/>
              </w:rPr>
              <w:t>Наименова</w:t>
            </w:r>
          </w:p>
          <w:p w:rsidR="00C1252D" w:rsidRDefault="00C1252D" w:rsidP="00E77BD2">
            <w:pPr>
              <w:pStyle w:val="a4"/>
              <w:rPr>
                <w:sz w:val="24"/>
                <w:szCs w:val="24"/>
              </w:rPr>
            </w:pPr>
            <w:r w:rsidRPr="00E77BD2">
              <w:rPr>
                <w:sz w:val="24"/>
                <w:szCs w:val="24"/>
              </w:rPr>
              <w:t xml:space="preserve">ние раздела </w:t>
            </w:r>
          </w:p>
          <w:p w:rsidR="00C1252D" w:rsidRPr="00E77BD2" w:rsidRDefault="00C1252D" w:rsidP="00E77BD2">
            <w:pPr>
              <w:pStyle w:val="a4"/>
              <w:rPr>
                <w:sz w:val="24"/>
                <w:szCs w:val="24"/>
              </w:rPr>
            </w:pPr>
            <w:r w:rsidRPr="00E77BD2">
              <w:rPr>
                <w:sz w:val="24"/>
                <w:szCs w:val="24"/>
              </w:rPr>
              <w:t>и тем</w:t>
            </w:r>
          </w:p>
        </w:tc>
        <w:tc>
          <w:tcPr>
            <w:tcW w:w="850" w:type="dxa"/>
            <w:vMerge w:val="restart"/>
          </w:tcPr>
          <w:p w:rsidR="00C1252D" w:rsidRDefault="00C1252D" w:rsidP="00E77BD2">
            <w:pPr>
              <w:pStyle w:val="a4"/>
              <w:rPr>
                <w:sz w:val="24"/>
                <w:szCs w:val="24"/>
              </w:rPr>
            </w:pPr>
            <w:r w:rsidRPr="00E77BD2">
              <w:rPr>
                <w:sz w:val="24"/>
                <w:szCs w:val="24"/>
              </w:rPr>
              <w:t>Часы учеб</w:t>
            </w:r>
          </w:p>
          <w:p w:rsidR="00C1252D" w:rsidRDefault="00C1252D" w:rsidP="00E77BD2">
            <w:pPr>
              <w:pStyle w:val="a4"/>
              <w:rPr>
                <w:sz w:val="24"/>
                <w:szCs w:val="24"/>
              </w:rPr>
            </w:pPr>
            <w:r w:rsidRPr="00E77BD2">
              <w:rPr>
                <w:sz w:val="24"/>
                <w:szCs w:val="24"/>
              </w:rPr>
              <w:t>ного вре</w:t>
            </w:r>
          </w:p>
          <w:p w:rsidR="00C1252D" w:rsidRPr="00E77BD2" w:rsidRDefault="00C1252D" w:rsidP="00E77BD2">
            <w:pPr>
              <w:pStyle w:val="a4"/>
              <w:rPr>
                <w:sz w:val="24"/>
                <w:szCs w:val="24"/>
              </w:rPr>
            </w:pPr>
            <w:r w:rsidRPr="00E77BD2">
              <w:rPr>
                <w:sz w:val="24"/>
                <w:szCs w:val="24"/>
              </w:rPr>
              <w:t>мени</w:t>
            </w:r>
          </w:p>
        </w:tc>
        <w:tc>
          <w:tcPr>
            <w:tcW w:w="2835" w:type="dxa"/>
            <w:vMerge w:val="restart"/>
          </w:tcPr>
          <w:p w:rsidR="00C1252D" w:rsidRPr="00E77BD2" w:rsidRDefault="00C1252D" w:rsidP="00E77BD2">
            <w:pPr>
              <w:pStyle w:val="a4"/>
              <w:rPr>
                <w:sz w:val="24"/>
                <w:szCs w:val="24"/>
              </w:rPr>
            </w:pPr>
          </w:p>
          <w:p w:rsidR="00C1252D" w:rsidRPr="00E77BD2" w:rsidRDefault="00C1252D" w:rsidP="00E77BD2">
            <w:pPr>
              <w:pStyle w:val="a4"/>
              <w:rPr>
                <w:sz w:val="24"/>
                <w:szCs w:val="24"/>
              </w:rPr>
            </w:pPr>
            <w:r w:rsidRPr="00E77BD2">
              <w:rPr>
                <w:sz w:val="24"/>
                <w:szCs w:val="24"/>
              </w:rPr>
              <w:t>УУД</w:t>
            </w:r>
          </w:p>
        </w:tc>
        <w:tc>
          <w:tcPr>
            <w:tcW w:w="8930" w:type="dxa"/>
            <w:gridSpan w:val="3"/>
          </w:tcPr>
          <w:p w:rsidR="00C1252D" w:rsidRPr="00E77BD2" w:rsidRDefault="00C1252D" w:rsidP="00E77BD2">
            <w:pPr>
              <w:pStyle w:val="a4"/>
              <w:rPr>
                <w:sz w:val="24"/>
                <w:szCs w:val="24"/>
              </w:rPr>
            </w:pPr>
            <w:r w:rsidRPr="00E77BD2">
              <w:rPr>
                <w:sz w:val="24"/>
                <w:szCs w:val="24"/>
              </w:rPr>
              <w:t>Результаты деятельности</w:t>
            </w:r>
          </w:p>
        </w:tc>
      </w:tr>
      <w:tr w:rsidR="00C1252D" w:rsidRPr="0075004C" w:rsidTr="00C1252D">
        <w:trPr>
          <w:trHeight w:val="457"/>
        </w:trPr>
        <w:tc>
          <w:tcPr>
            <w:tcW w:w="514" w:type="dxa"/>
            <w:vMerge/>
          </w:tcPr>
          <w:p w:rsidR="00C1252D" w:rsidRPr="0075004C" w:rsidRDefault="00C1252D" w:rsidP="00267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C1252D" w:rsidRPr="00E77BD2" w:rsidRDefault="00C1252D" w:rsidP="00E77BD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1252D" w:rsidRPr="00E77BD2" w:rsidRDefault="00C1252D" w:rsidP="00E77BD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1252D" w:rsidRPr="00E77BD2" w:rsidRDefault="00C1252D" w:rsidP="00E77BD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C1252D" w:rsidRPr="00E77BD2" w:rsidRDefault="00C1252D" w:rsidP="00E77BD2">
            <w:pPr>
              <w:pStyle w:val="a4"/>
              <w:rPr>
                <w:sz w:val="24"/>
                <w:szCs w:val="24"/>
              </w:rPr>
            </w:pPr>
            <w:r w:rsidRPr="00E77BD2">
              <w:rPr>
                <w:sz w:val="24"/>
                <w:szCs w:val="24"/>
              </w:rPr>
              <w:t>личностные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C1252D" w:rsidRPr="00E77BD2" w:rsidRDefault="00C1252D" w:rsidP="00E77BD2">
            <w:pPr>
              <w:pStyle w:val="a4"/>
              <w:rPr>
                <w:sz w:val="24"/>
                <w:szCs w:val="24"/>
              </w:rPr>
            </w:pPr>
            <w:r w:rsidRPr="00E77BD2">
              <w:rPr>
                <w:sz w:val="24"/>
                <w:szCs w:val="24"/>
              </w:rPr>
              <w:t>метапредметные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C1252D" w:rsidRPr="00E77BD2" w:rsidRDefault="00C1252D" w:rsidP="00E77BD2">
            <w:pPr>
              <w:pStyle w:val="a4"/>
              <w:rPr>
                <w:sz w:val="24"/>
                <w:szCs w:val="24"/>
              </w:rPr>
            </w:pPr>
            <w:r w:rsidRPr="00E77BD2">
              <w:rPr>
                <w:sz w:val="24"/>
                <w:szCs w:val="24"/>
              </w:rPr>
              <w:t>предметные</w:t>
            </w:r>
          </w:p>
        </w:tc>
      </w:tr>
      <w:tr w:rsidR="00C1252D" w:rsidRPr="0075004C" w:rsidTr="00C1252D">
        <w:tc>
          <w:tcPr>
            <w:tcW w:w="514" w:type="dxa"/>
          </w:tcPr>
          <w:p w:rsidR="00C1252D" w:rsidRPr="0075004C" w:rsidRDefault="00C1252D" w:rsidP="00267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0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1" w:type="dxa"/>
          </w:tcPr>
          <w:p w:rsidR="00C1252D" w:rsidRDefault="00C1252D" w:rsidP="00267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04C">
              <w:rPr>
                <w:rFonts w:ascii="Times New Roman" w:hAnsi="Times New Roman" w:cs="Times New Roman"/>
                <w:sz w:val="24"/>
                <w:szCs w:val="24"/>
              </w:rPr>
              <w:t>Unit 1.</w:t>
            </w:r>
          </w:p>
          <w:p w:rsidR="00C1252D" w:rsidRPr="0075004C" w:rsidRDefault="00C1252D" w:rsidP="00267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04C">
              <w:rPr>
                <w:rFonts w:ascii="Times New Roman" w:hAnsi="Times New Roman" w:cs="Times New Roman"/>
                <w:sz w:val="24"/>
                <w:szCs w:val="24"/>
              </w:rPr>
              <w:t>Давайте знакомиться!</w:t>
            </w:r>
          </w:p>
        </w:tc>
        <w:tc>
          <w:tcPr>
            <w:tcW w:w="850" w:type="dxa"/>
          </w:tcPr>
          <w:p w:rsidR="00C1252D" w:rsidRPr="0075004C" w:rsidRDefault="00C1252D" w:rsidP="00267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04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</w:tcPr>
          <w:p w:rsidR="00C1252D" w:rsidRPr="0075004C" w:rsidRDefault="00C1252D" w:rsidP="00C1252D">
            <w:pPr>
              <w:pStyle w:val="a4"/>
            </w:pPr>
            <w:r w:rsidRPr="0075004C">
              <w:t xml:space="preserve">- постановка вопросов (общих и специальных); </w:t>
            </w:r>
          </w:p>
          <w:p w:rsidR="00C1252D" w:rsidRPr="0075004C" w:rsidRDefault="00C1252D" w:rsidP="00C1252D">
            <w:pPr>
              <w:pStyle w:val="a4"/>
            </w:pPr>
            <w:r w:rsidRPr="0075004C">
              <w:t>умение вести диалог на основе равноправных отношений и взаимного уважения;</w:t>
            </w:r>
          </w:p>
          <w:p w:rsidR="00C1252D" w:rsidRPr="0075004C" w:rsidRDefault="00C1252D" w:rsidP="00C1252D">
            <w:pPr>
              <w:pStyle w:val="a4"/>
            </w:pPr>
            <w:r w:rsidRPr="0075004C">
              <w:t>разрешение конфликтов</w:t>
            </w:r>
          </w:p>
          <w:p w:rsidR="00C1252D" w:rsidRPr="0075004C" w:rsidRDefault="00C1252D" w:rsidP="00C1252D">
            <w:pPr>
              <w:pStyle w:val="a4"/>
            </w:pPr>
            <w:r w:rsidRPr="0075004C">
              <w:t>- управление поведением</w:t>
            </w:r>
          </w:p>
          <w:p w:rsidR="00C1252D" w:rsidRPr="0075004C" w:rsidRDefault="00C1252D" w:rsidP="00C1252D">
            <w:pPr>
              <w:pStyle w:val="a4"/>
            </w:pPr>
            <w:r w:rsidRPr="0075004C">
              <w:t xml:space="preserve">- умение четко выражать свои мысли в соответствии с задачами и условиями коммуникации </w:t>
            </w:r>
          </w:p>
          <w:p w:rsidR="00C1252D" w:rsidRPr="0075004C" w:rsidRDefault="00C1252D" w:rsidP="00C1252D">
            <w:pPr>
              <w:pStyle w:val="a4"/>
            </w:pPr>
            <w:r w:rsidRPr="0075004C">
              <w:t xml:space="preserve">- владение монологической и диалогической формами речи в соответствии с грамматическими и синтаксическими нормами языка по теме «Летние каникулы» и «Свободное время», </w:t>
            </w:r>
          </w:p>
          <w:p w:rsidR="00C1252D" w:rsidRPr="0075004C" w:rsidRDefault="00C1252D" w:rsidP="00C1252D">
            <w:pPr>
              <w:pStyle w:val="a4"/>
            </w:pPr>
            <w:r w:rsidRPr="0075004C">
              <w:t xml:space="preserve">освоение    общемирового культурного наследия ; ориентация в системе моральных норм и ценностей; потребность в </w:t>
            </w:r>
            <w:r w:rsidRPr="0075004C">
              <w:lastRenderedPageBreak/>
              <w:t>самовыражении и самореализации, социальном признании</w:t>
            </w:r>
          </w:p>
          <w:p w:rsidR="00C1252D" w:rsidRPr="0075004C" w:rsidRDefault="00C1252D" w:rsidP="00267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52D" w:rsidRPr="0075004C" w:rsidRDefault="00C1252D" w:rsidP="00267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1252D" w:rsidRPr="0075004C" w:rsidRDefault="00C1252D" w:rsidP="00C1252D">
            <w:pPr>
              <w:pStyle w:val="a4"/>
            </w:pPr>
            <w:r w:rsidRPr="0075004C">
              <w:lastRenderedPageBreak/>
              <w:t xml:space="preserve">Формирование: </w:t>
            </w:r>
          </w:p>
          <w:p w:rsidR="00C1252D" w:rsidRPr="0075004C" w:rsidRDefault="00C1252D" w:rsidP="00C1252D">
            <w:pPr>
              <w:pStyle w:val="a4"/>
            </w:pPr>
            <w:r w:rsidRPr="0075004C">
              <w:t xml:space="preserve">- мотивации изучения английского языка; </w:t>
            </w:r>
          </w:p>
          <w:p w:rsidR="00C1252D" w:rsidRPr="0075004C" w:rsidRDefault="00C1252D" w:rsidP="00C1252D">
            <w:pPr>
              <w:pStyle w:val="a4"/>
            </w:pPr>
            <w:r w:rsidRPr="0075004C">
              <w:t xml:space="preserve">-коммуникативной компетенции; </w:t>
            </w:r>
          </w:p>
          <w:p w:rsidR="00C1252D" w:rsidRPr="0075004C" w:rsidRDefault="00C1252D" w:rsidP="00C1252D">
            <w:pPr>
              <w:pStyle w:val="a4"/>
            </w:pPr>
            <w:r w:rsidRPr="0075004C">
              <w:t xml:space="preserve">-умения планировать свое речевое поведение; </w:t>
            </w:r>
          </w:p>
          <w:p w:rsidR="00C1252D" w:rsidRPr="0075004C" w:rsidRDefault="00C1252D" w:rsidP="00C1252D">
            <w:pPr>
              <w:pStyle w:val="a4"/>
            </w:pPr>
            <w:r w:rsidRPr="0075004C">
              <w:t xml:space="preserve">-смыслового чтения; </w:t>
            </w:r>
          </w:p>
          <w:p w:rsidR="00C1252D" w:rsidRPr="0075004C" w:rsidRDefault="00C1252D" w:rsidP="00C1252D">
            <w:pPr>
              <w:pStyle w:val="a4"/>
            </w:pPr>
            <w:r w:rsidRPr="0075004C">
              <w:t xml:space="preserve">-проектных умений. </w:t>
            </w:r>
          </w:p>
          <w:p w:rsidR="00C1252D" w:rsidRPr="0075004C" w:rsidRDefault="00C1252D" w:rsidP="00C1252D">
            <w:pPr>
              <w:pStyle w:val="a4"/>
            </w:pPr>
            <w:r w:rsidRPr="0075004C">
              <w:t xml:space="preserve">(«Составление расписания уроков», « Школа будущего») </w:t>
            </w:r>
          </w:p>
          <w:p w:rsidR="00C1252D" w:rsidRPr="0075004C" w:rsidRDefault="00C1252D" w:rsidP="00C1252D">
            <w:pPr>
              <w:pStyle w:val="a4"/>
            </w:pPr>
            <w:r w:rsidRPr="0075004C">
              <w:t xml:space="preserve">  </w:t>
            </w:r>
          </w:p>
          <w:p w:rsidR="00C1252D" w:rsidRPr="0075004C" w:rsidRDefault="00C1252D" w:rsidP="00C1252D">
            <w:pPr>
              <w:pStyle w:val="a4"/>
            </w:pPr>
          </w:p>
        </w:tc>
        <w:tc>
          <w:tcPr>
            <w:tcW w:w="2694" w:type="dxa"/>
          </w:tcPr>
          <w:p w:rsidR="00C1252D" w:rsidRPr="0075004C" w:rsidRDefault="00C1252D" w:rsidP="00C1252D">
            <w:pPr>
              <w:pStyle w:val="a4"/>
            </w:pPr>
            <w:r w:rsidRPr="0075004C">
              <w:t xml:space="preserve">- развитие умения планировать свое речевое и неречевое поведение; </w:t>
            </w:r>
          </w:p>
          <w:p w:rsidR="00C1252D" w:rsidRPr="0075004C" w:rsidRDefault="00C1252D" w:rsidP="00C1252D">
            <w:pPr>
              <w:pStyle w:val="a4"/>
            </w:pPr>
            <w:r w:rsidRPr="0075004C">
              <w:t xml:space="preserve">-развитие коммуникативной компетенции, включая умение взаимодействовать с окружающими, выполняя разные социальные роли; </w:t>
            </w:r>
          </w:p>
          <w:p w:rsidR="00C1252D" w:rsidRPr="0075004C" w:rsidRDefault="00C1252D" w:rsidP="00C1252D">
            <w:pPr>
              <w:pStyle w:val="a4"/>
            </w:pPr>
            <w:r w:rsidRPr="0075004C">
              <w:t xml:space="preserve">-развитие исследовательских учебных действий, включая навыки работы с информацией; поиск и выделение нужной информации, обобщение и фиксация информации; </w:t>
            </w:r>
          </w:p>
          <w:p w:rsidR="00C1252D" w:rsidRPr="0075004C" w:rsidRDefault="00C1252D" w:rsidP="00C1252D">
            <w:pPr>
              <w:pStyle w:val="a4"/>
            </w:pPr>
            <w:r w:rsidRPr="0075004C">
              <w:t xml:space="preserve">  </w:t>
            </w:r>
          </w:p>
          <w:p w:rsidR="00C1252D" w:rsidRPr="0075004C" w:rsidRDefault="00C1252D" w:rsidP="00C1252D">
            <w:pPr>
              <w:pStyle w:val="a4"/>
            </w:pPr>
          </w:p>
        </w:tc>
        <w:tc>
          <w:tcPr>
            <w:tcW w:w="3543" w:type="dxa"/>
          </w:tcPr>
          <w:p w:rsidR="00C1252D" w:rsidRPr="0075004C" w:rsidRDefault="00C1252D" w:rsidP="00C1252D">
            <w:pPr>
              <w:pStyle w:val="a4"/>
            </w:pPr>
            <w:r w:rsidRPr="0075004C">
              <w:t xml:space="preserve">Начинать вести и заканчивать беседу;  </w:t>
            </w:r>
          </w:p>
          <w:p w:rsidR="00C1252D" w:rsidRPr="0075004C" w:rsidRDefault="00C1252D" w:rsidP="00C1252D">
            <w:pPr>
              <w:pStyle w:val="a4"/>
            </w:pPr>
            <w:r w:rsidRPr="0075004C">
              <w:t xml:space="preserve">- расспрашивать собеседника и отвечать на его вопросы, высказывая свое мнение; </w:t>
            </w:r>
          </w:p>
          <w:p w:rsidR="00C1252D" w:rsidRPr="0075004C" w:rsidRDefault="00C1252D" w:rsidP="00C1252D">
            <w:pPr>
              <w:pStyle w:val="a4"/>
            </w:pPr>
            <w:r w:rsidRPr="0075004C">
              <w:t xml:space="preserve">-рассказывать о себе, своей семье, друзьях, своих интересах и планах на будущее, сообщать краткие сведения о своем городе/селе, своей стране и стране/странах изучаемого языка; делать краткие сообщения, проекты; </w:t>
            </w:r>
          </w:p>
          <w:p w:rsidR="00C1252D" w:rsidRPr="0075004C" w:rsidRDefault="00C1252D" w:rsidP="00C1252D">
            <w:pPr>
              <w:pStyle w:val="a4"/>
            </w:pPr>
            <w:r w:rsidRPr="0075004C">
              <w:t xml:space="preserve">- воспринимать на слух и полностью понимать речь учителя, одноклассников; </w:t>
            </w:r>
          </w:p>
          <w:p w:rsidR="00C1252D" w:rsidRPr="0075004C" w:rsidRDefault="00C1252D" w:rsidP="00C1252D">
            <w:pPr>
              <w:pStyle w:val="a4"/>
            </w:pPr>
            <w:r w:rsidRPr="0075004C">
              <w:t xml:space="preserve">- читать несложные аутентичные тексты разных стилей с полным и точным пониманием, используя различные приемы смысловой переработки текста (языковую догадку, анализ, выборочный перевод), а также справочные материалы; оценивать полученную информацию, выражать свое сомнение; Составлять план, тезисы устного </w:t>
            </w:r>
            <w:r w:rsidRPr="0075004C">
              <w:lastRenderedPageBreak/>
              <w:t>или письменного сообщения; кратко излагать результаты проектной работы</w:t>
            </w:r>
          </w:p>
          <w:p w:rsidR="00C1252D" w:rsidRPr="0075004C" w:rsidRDefault="00C1252D" w:rsidP="00C1252D">
            <w:pPr>
              <w:pStyle w:val="a4"/>
            </w:pPr>
          </w:p>
        </w:tc>
      </w:tr>
      <w:tr w:rsidR="00C1252D" w:rsidRPr="0075004C" w:rsidTr="00C1252D">
        <w:tc>
          <w:tcPr>
            <w:tcW w:w="514" w:type="dxa"/>
          </w:tcPr>
          <w:p w:rsidR="00C1252D" w:rsidRPr="0075004C" w:rsidRDefault="00C1252D" w:rsidP="00267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0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21" w:type="dxa"/>
          </w:tcPr>
          <w:p w:rsidR="00C1252D" w:rsidRPr="0075004C" w:rsidRDefault="00C1252D" w:rsidP="00267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04C">
              <w:rPr>
                <w:rFonts w:ascii="Times New Roman" w:hAnsi="Times New Roman" w:cs="Times New Roman"/>
                <w:sz w:val="24"/>
                <w:szCs w:val="24"/>
              </w:rPr>
              <w:t>Unit 2 Правила вокруг нас</w:t>
            </w:r>
          </w:p>
        </w:tc>
        <w:tc>
          <w:tcPr>
            <w:tcW w:w="850" w:type="dxa"/>
          </w:tcPr>
          <w:p w:rsidR="00C1252D" w:rsidRPr="0075004C" w:rsidRDefault="00C1252D" w:rsidP="00267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04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</w:tcPr>
          <w:p w:rsidR="00C1252D" w:rsidRPr="0075004C" w:rsidRDefault="00C1252D" w:rsidP="00C1252D">
            <w:pPr>
              <w:pStyle w:val="a4"/>
            </w:pPr>
            <w:r w:rsidRPr="0075004C">
              <w:t>Определение необходимости изучения  темы «Правила вокруг нас»;</w:t>
            </w:r>
          </w:p>
          <w:p w:rsidR="00C1252D" w:rsidRPr="0075004C" w:rsidRDefault="00C1252D" w:rsidP="00C1252D">
            <w:pPr>
              <w:pStyle w:val="a4"/>
              <w:rPr>
                <w:rStyle w:val="FontStyle59"/>
                <w:b w:val="0"/>
                <w:sz w:val="24"/>
                <w:szCs w:val="24"/>
              </w:rPr>
            </w:pPr>
            <w:r w:rsidRPr="0075004C">
              <w:t>уважение к личности и её достоинству, доброжелательное отношение к окружающим; умение принимать решения в проблемной ситуации;</w:t>
            </w:r>
            <w:r w:rsidRPr="0075004C">
              <w:rPr>
                <w:iCs/>
              </w:rPr>
              <w:t xml:space="preserve"> умение адекватно самостоятельно оценивать правильность выполнения действия и вносить необходимые коррективы; </w:t>
            </w:r>
            <w:r w:rsidRPr="0075004C">
              <w:t>адекватно оценивать свои возможности достижения цели.</w:t>
            </w:r>
          </w:p>
          <w:p w:rsidR="00C1252D" w:rsidRPr="0075004C" w:rsidRDefault="00C1252D" w:rsidP="00C1252D">
            <w:pPr>
              <w:pStyle w:val="a4"/>
            </w:pPr>
            <w:r w:rsidRPr="0075004C">
              <w:t xml:space="preserve">формулировать собственное мнение и позицию; организовывать и планировать учебное сотрудничество с учителем </w:t>
            </w:r>
            <w:r w:rsidRPr="0075004C">
              <w:lastRenderedPageBreak/>
              <w:t>и сверстниками</w:t>
            </w:r>
          </w:p>
        </w:tc>
        <w:tc>
          <w:tcPr>
            <w:tcW w:w="2693" w:type="dxa"/>
          </w:tcPr>
          <w:p w:rsidR="00C1252D" w:rsidRPr="0075004C" w:rsidRDefault="00C1252D" w:rsidP="00C1252D">
            <w:pPr>
              <w:pStyle w:val="a4"/>
            </w:pPr>
            <w:r w:rsidRPr="0075004C">
              <w:lastRenderedPageBreak/>
              <w:t>Осознание возможностей самореализации средствами иностранного языка; стремление к совершенствованию собственной речевой культуры в целом; формирование коммуникативной компетенции и межкультурной и межэтнической коммуникации; развитие таких качеств, как воля, целеустремленность, креативность, инициативность, эмпатия, трудолюбие, дисциплинированность</w:t>
            </w:r>
          </w:p>
          <w:p w:rsidR="00C1252D" w:rsidRPr="0075004C" w:rsidRDefault="00C1252D" w:rsidP="00C1252D">
            <w:pPr>
              <w:pStyle w:val="a4"/>
            </w:pPr>
          </w:p>
        </w:tc>
        <w:tc>
          <w:tcPr>
            <w:tcW w:w="2694" w:type="dxa"/>
          </w:tcPr>
          <w:p w:rsidR="00C1252D" w:rsidRPr="0075004C" w:rsidRDefault="00C1252D" w:rsidP="00C1252D">
            <w:pPr>
              <w:pStyle w:val="a4"/>
            </w:pPr>
            <w:r w:rsidRPr="0075004C">
              <w:t>развитие коммуникативной компетенции, включая умение взаимодействовать с окружающими, выполняя разные социальные роли; развитие умения планировать свое речевое и неречевое поведение; — осуществление регулятивных действий самонаблюдения, самоконтроля, самооценки в процессе коммуникативной деятельности на иностранном языке;</w:t>
            </w:r>
          </w:p>
          <w:p w:rsidR="00C1252D" w:rsidRPr="0075004C" w:rsidRDefault="00C1252D" w:rsidP="00C1252D">
            <w:pPr>
              <w:pStyle w:val="a4"/>
            </w:pPr>
            <w:r w:rsidRPr="0075004C">
              <w:t>— формирование проектных умений</w:t>
            </w:r>
          </w:p>
          <w:p w:rsidR="00C1252D" w:rsidRPr="0075004C" w:rsidRDefault="00C1252D" w:rsidP="00C1252D">
            <w:pPr>
              <w:pStyle w:val="a4"/>
            </w:pPr>
          </w:p>
          <w:p w:rsidR="00C1252D" w:rsidRPr="0075004C" w:rsidRDefault="00C1252D" w:rsidP="00C1252D">
            <w:pPr>
              <w:pStyle w:val="a4"/>
            </w:pPr>
          </w:p>
        </w:tc>
        <w:tc>
          <w:tcPr>
            <w:tcW w:w="3543" w:type="dxa"/>
          </w:tcPr>
          <w:p w:rsidR="00C1252D" w:rsidRPr="0075004C" w:rsidRDefault="00C1252D" w:rsidP="00C1252D">
            <w:pPr>
              <w:pStyle w:val="a4"/>
            </w:pPr>
            <w:r w:rsidRPr="0075004C">
              <w:t>- начинать, вести/поддерживать и заканчивать беседу в стандартных ситуациях общения, соблюдая нормы речевого этикета, при необходимости переспрашивая, уточняя;</w:t>
            </w:r>
          </w:p>
          <w:p w:rsidR="00C1252D" w:rsidRPr="0075004C" w:rsidRDefault="00C1252D" w:rsidP="00C1252D">
            <w:pPr>
              <w:pStyle w:val="a4"/>
            </w:pPr>
            <w:r w:rsidRPr="0075004C">
              <w:t>- расспрашивать собеседника и отвечать на его вопросы, высказывая свое мнение, просьбу, отвечать на предложения собеседника согласием, отказом, опираясь на изученную тематику и усвоенный лексико-грамматический материал; воспринимать на слух и полностью понимать речь учителя, одноклассников; понимать основное содержание несложных аутентичных текстов, относящихся к разным коммуникативным типам речи (сообщение/рассказ); уметь определять тему текста, выделять главные факты, опуская второстепенные;</w:t>
            </w:r>
          </w:p>
          <w:p w:rsidR="00C1252D" w:rsidRPr="0075004C" w:rsidRDefault="00C1252D" w:rsidP="00C1252D">
            <w:pPr>
              <w:pStyle w:val="a4"/>
            </w:pPr>
            <w:r w:rsidRPr="0075004C">
              <w:lastRenderedPageBreak/>
              <w:t>- использовать переспрос, просьбу повторить;</w:t>
            </w:r>
          </w:p>
          <w:p w:rsidR="00C1252D" w:rsidRPr="0075004C" w:rsidRDefault="00C1252D" w:rsidP="00C1252D">
            <w:pPr>
              <w:pStyle w:val="a4"/>
            </w:pPr>
            <w:r w:rsidRPr="0075004C">
              <w:t>читать несложные аутентичные тексты разных стилей с полным и точным пониманием, используя различные приемы смысловой переработки текста (языковую догадку, анализ, выборочный перевод), а также справочных материалов; оценивать полученную информацию, выражать свое сомнение;</w:t>
            </w:r>
          </w:p>
          <w:p w:rsidR="00C1252D" w:rsidRPr="0075004C" w:rsidRDefault="00C1252D" w:rsidP="00C1252D">
            <w:pPr>
              <w:pStyle w:val="a4"/>
            </w:pPr>
            <w:r w:rsidRPr="0075004C">
              <w:t xml:space="preserve">- читать текст с выборочным пониманием значимой/нужной/интересующей информации; </w:t>
            </w:r>
          </w:p>
          <w:p w:rsidR="00C1252D" w:rsidRPr="0075004C" w:rsidRDefault="00C1252D" w:rsidP="00C1252D">
            <w:pPr>
              <w:pStyle w:val="a4"/>
            </w:pPr>
          </w:p>
          <w:p w:rsidR="00C1252D" w:rsidRPr="0075004C" w:rsidRDefault="00C1252D" w:rsidP="00C1252D">
            <w:pPr>
              <w:pStyle w:val="a4"/>
            </w:pPr>
          </w:p>
        </w:tc>
      </w:tr>
      <w:tr w:rsidR="00C1252D" w:rsidRPr="0075004C" w:rsidTr="00C1252D">
        <w:tc>
          <w:tcPr>
            <w:tcW w:w="514" w:type="dxa"/>
          </w:tcPr>
          <w:p w:rsidR="00C1252D" w:rsidRPr="0075004C" w:rsidRDefault="00C1252D" w:rsidP="00267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0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721" w:type="dxa"/>
          </w:tcPr>
          <w:p w:rsidR="00C1252D" w:rsidRPr="0075004C" w:rsidRDefault="00C1252D" w:rsidP="00267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04C">
              <w:rPr>
                <w:rFonts w:ascii="Times New Roman" w:hAnsi="Times New Roman" w:cs="Times New Roman"/>
                <w:sz w:val="24"/>
                <w:szCs w:val="24"/>
              </w:rPr>
              <w:t xml:space="preserve"> Unit 3.</w:t>
            </w:r>
          </w:p>
          <w:p w:rsidR="00C1252D" w:rsidRPr="0075004C" w:rsidRDefault="00C1252D" w:rsidP="00267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04C">
              <w:rPr>
                <w:rFonts w:ascii="Times New Roman" w:hAnsi="Times New Roman" w:cs="Times New Roman"/>
                <w:sz w:val="24"/>
                <w:szCs w:val="24"/>
              </w:rPr>
              <w:t>Хорошо помогать людям.</w:t>
            </w:r>
          </w:p>
        </w:tc>
        <w:tc>
          <w:tcPr>
            <w:tcW w:w="850" w:type="dxa"/>
          </w:tcPr>
          <w:p w:rsidR="00C1252D" w:rsidRPr="0075004C" w:rsidRDefault="00C1252D" w:rsidP="00267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0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C1252D" w:rsidRPr="0075004C" w:rsidRDefault="00C1252D" w:rsidP="00C1252D">
            <w:pPr>
              <w:pStyle w:val="a4"/>
            </w:pPr>
            <w:r w:rsidRPr="0075004C">
              <w:t xml:space="preserve">Ориентация в системе моральных норм и ценностей, особенностях социальных отношений и взаимодействий; экологическое сознание, признание высокой ценности жизни во всех её проявлениях; знание основных принципов и правил отношения к природе; к личности и её достоинству, </w:t>
            </w:r>
            <w:r w:rsidRPr="0075004C">
              <w:lastRenderedPageBreak/>
              <w:t>целеполагание, включая постановку новых целей,</w:t>
            </w:r>
            <w:r w:rsidRPr="0075004C">
              <w:rPr>
                <w:iCs/>
              </w:rPr>
              <w:t xml:space="preserve">уметь адекватно самостоятельно оценивать правильность выполнения действия и вносить необходимые коррективы;  </w:t>
            </w:r>
            <w:r w:rsidRPr="0075004C">
              <w:t xml:space="preserve">строить монологическое контекстное высказывание; планировать общие способы работы; </w:t>
            </w:r>
            <w:r w:rsidRPr="0075004C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работать в группе —</w:t>
            </w:r>
            <w:r w:rsidRPr="0075004C">
              <w:t xml:space="preserve"> устанавливать рабочие отношения, самостоятельно выбирая основания и критерии для указанных логических операций; строить логическое рассуждение, включающее установление причинно-следственных связей.</w:t>
            </w:r>
          </w:p>
        </w:tc>
        <w:tc>
          <w:tcPr>
            <w:tcW w:w="2693" w:type="dxa"/>
          </w:tcPr>
          <w:p w:rsidR="00C1252D" w:rsidRPr="0075004C" w:rsidRDefault="00C1252D" w:rsidP="00C1252D">
            <w:pPr>
              <w:pStyle w:val="a4"/>
            </w:pPr>
            <w:r w:rsidRPr="0075004C">
              <w:lastRenderedPageBreak/>
              <w:t xml:space="preserve">Осознание возможностей самореализации средствами иностранного языка; стремление к совершенствованию собственной речевой культуры в целом; формирование коммуникативной компетенции и межкультурной и межэтнической коммуникации; развитие </w:t>
            </w:r>
            <w:r w:rsidRPr="0075004C">
              <w:lastRenderedPageBreak/>
              <w:t>таких качеств, как воля, целеустремленность, креативность, инициативность, эмпатия, трудолюбие, дисциплинированность;</w:t>
            </w:r>
          </w:p>
          <w:p w:rsidR="00C1252D" w:rsidRPr="0075004C" w:rsidRDefault="00C1252D" w:rsidP="00C1252D">
            <w:pPr>
              <w:pStyle w:val="a4"/>
            </w:pPr>
            <w:r w:rsidRPr="0075004C">
              <w:t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культуры, осознание себя гражданином своей страны и мира.</w:t>
            </w:r>
          </w:p>
        </w:tc>
        <w:tc>
          <w:tcPr>
            <w:tcW w:w="2694" w:type="dxa"/>
          </w:tcPr>
          <w:p w:rsidR="00C1252D" w:rsidRPr="0075004C" w:rsidRDefault="00C1252D" w:rsidP="00C1252D">
            <w:pPr>
              <w:pStyle w:val="a4"/>
            </w:pPr>
            <w:r w:rsidRPr="0075004C">
              <w:lastRenderedPageBreak/>
              <w:t xml:space="preserve">Развитие коммуникативной компетенции, включая умение взаимодействовать с окружающими, выполняя разные социальные роли; развитие исследовательских учебных действий, включая навыки работы с информацией; поиск и выделение нужной </w:t>
            </w:r>
            <w:r w:rsidRPr="0075004C">
              <w:lastRenderedPageBreak/>
              <w:t>информации, обобщение и фиксация информации; развитие смыслового чтения, осуществление регулятивных действий самонаблюдения, самоконтроля, самооценки в процессе коммуникативной деятельности на иностранном языке; работать с различными источниками информации;</w:t>
            </w:r>
          </w:p>
          <w:p w:rsidR="00C1252D" w:rsidRPr="0075004C" w:rsidRDefault="00C1252D" w:rsidP="00C1252D">
            <w:pPr>
              <w:pStyle w:val="a4"/>
            </w:pPr>
            <w:r w:rsidRPr="0075004C">
              <w:t>собирать материал с помощью анкетирования, интервьюирования;</w:t>
            </w:r>
          </w:p>
          <w:p w:rsidR="00C1252D" w:rsidRPr="0075004C" w:rsidRDefault="00C1252D" w:rsidP="00C1252D">
            <w:pPr>
              <w:pStyle w:val="a4"/>
            </w:pPr>
            <w:r w:rsidRPr="0075004C">
              <w:t>формирование проектных умений.</w:t>
            </w:r>
          </w:p>
        </w:tc>
        <w:tc>
          <w:tcPr>
            <w:tcW w:w="3543" w:type="dxa"/>
          </w:tcPr>
          <w:p w:rsidR="00C1252D" w:rsidRPr="0075004C" w:rsidRDefault="00C1252D" w:rsidP="00C1252D">
            <w:pPr>
              <w:pStyle w:val="a4"/>
            </w:pPr>
            <w:r w:rsidRPr="0075004C">
              <w:lastRenderedPageBreak/>
              <w:t>Начинать, вести/поддерживать и заканчивать беседу в стандартных ситуациях общения, соблюдая нормы речевого этикета, рассказывать о себе, своей семье, друзьях, своих интересах и планах на будущее, сообщать краткие сведения о своем городе/селе, своей стране и стране/странах изучаемого языка;</w:t>
            </w:r>
          </w:p>
          <w:p w:rsidR="00C1252D" w:rsidRPr="0075004C" w:rsidRDefault="00C1252D" w:rsidP="00C1252D">
            <w:pPr>
              <w:pStyle w:val="a4"/>
            </w:pPr>
            <w:r w:rsidRPr="0075004C">
              <w:t xml:space="preserve">Расспрашивать собеседника и отвечать на его вопросы, делать краткие сообщения, описывать </w:t>
            </w:r>
            <w:r w:rsidRPr="0075004C">
              <w:lastRenderedPageBreak/>
              <w:t>события, явления (в рамках изученных тем), передавать основное содержание, понимать основное содержание несложных аутентичных текстов, относящихся к разным коммуникативным типам речи, использовать переспрос, просьбу повторить;</w:t>
            </w:r>
          </w:p>
          <w:p w:rsidR="00C1252D" w:rsidRPr="0075004C" w:rsidRDefault="00C1252D" w:rsidP="00C1252D">
            <w:pPr>
              <w:pStyle w:val="a4"/>
            </w:pPr>
            <w:r w:rsidRPr="0075004C">
              <w:t>читать несложные аутентичные тексты разных стилей с полным и точным пониманием, используя различные приемы смысловой переработки текста (языковую догадку, анализ, выборочный перевод), а также справочных материалов; оценивать полученную информацию, выражать свое сомнение;</w:t>
            </w:r>
          </w:p>
          <w:p w:rsidR="00C1252D" w:rsidRPr="0075004C" w:rsidRDefault="00C1252D" w:rsidP="00C1252D">
            <w:pPr>
              <w:pStyle w:val="a4"/>
              <w:rPr>
                <w:b/>
              </w:rPr>
            </w:pPr>
            <w:r w:rsidRPr="0075004C">
              <w:t xml:space="preserve"> Читать текст с выборочным пониманием значимой/нужной/интересу Составлять план, тезисы устного или письменного сообщения; кратко излагать результаты проектной работы.</w:t>
            </w:r>
          </w:p>
        </w:tc>
      </w:tr>
      <w:tr w:rsidR="00C1252D" w:rsidRPr="0075004C" w:rsidTr="00C1252D">
        <w:tc>
          <w:tcPr>
            <w:tcW w:w="514" w:type="dxa"/>
          </w:tcPr>
          <w:p w:rsidR="00C1252D" w:rsidRPr="0075004C" w:rsidRDefault="00C1252D" w:rsidP="00267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0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721" w:type="dxa"/>
          </w:tcPr>
          <w:p w:rsidR="00C1252D" w:rsidRPr="0075004C" w:rsidRDefault="00C1252D" w:rsidP="00267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04C">
              <w:rPr>
                <w:rFonts w:ascii="Times New Roman" w:hAnsi="Times New Roman" w:cs="Times New Roman"/>
                <w:sz w:val="24"/>
                <w:szCs w:val="24"/>
              </w:rPr>
              <w:t xml:space="preserve">Unit 4. </w:t>
            </w:r>
          </w:p>
          <w:p w:rsidR="00C1252D" w:rsidRPr="0075004C" w:rsidRDefault="00C1252D" w:rsidP="00267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04C">
              <w:rPr>
                <w:rFonts w:ascii="Times New Roman" w:hAnsi="Times New Roman" w:cs="Times New Roman"/>
                <w:sz w:val="24"/>
                <w:szCs w:val="24"/>
              </w:rPr>
              <w:t>Каждый день и выходные.</w:t>
            </w:r>
          </w:p>
        </w:tc>
        <w:tc>
          <w:tcPr>
            <w:tcW w:w="850" w:type="dxa"/>
          </w:tcPr>
          <w:p w:rsidR="00C1252D" w:rsidRPr="0075004C" w:rsidRDefault="00C1252D" w:rsidP="00267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04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C1252D" w:rsidRPr="0075004C" w:rsidRDefault="00C1252D" w:rsidP="00C1252D">
            <w:pPr>
              <w:pStyle w:val="a4"/>
            </w:pPr>
            <w:r w:rsidRPr="0075004C">
              <w:t xml:space="preserve">Ориентация в особенностях социальных отношений и взаимодействий; экологическое сознание, ; знание основных </w:t>
            </w:r>
            <w:r w:rsidRPr="0075004C">
              <w:lastRenderedPageBreak/>
              <w:t>принципов и правил отношения к природе; знание основ здорового образа жизни и здоровьесберегающих технологий; уважение к личности и её достоинству, доброжелательное отношение к окружающим, потребность в самовыражении и самореализации,</w:t>
            </w:r>
            <w:r w:rsidRPr="0075004C">
              <w:rPr>
                <w:iCs/>
              </w:rPr>
              <w:t xml:space="preserve"> уметь адекватно самостоятельно оценивать правильность выполнения действия и вносить необходимые коррективы;   </w:t>
            </w:r>
            <w:r w:rsidRPr="0075004C">
              <w:t xml:space="preserve">выделять альтернативные способы достижения цели и выбирать наиболее эффективный способ; формулировать собственное мнение и позицию, адекватно использовать речевые средства для решения различных коммуникативных задач; знать и уметь применять основы коммуникативной рефлексии; следовать </w:t>
            </w:r>
            <w:r w:rsidRPr="0075004C">
              <w:lastRenderedPageBreak/>
              <w:t xml:space="preserve">морально-этическим и психологическим принципам общения и сотрудничества на основе уважительного отношения к партнёрам, адекватного межличностного восприятия, осуществлять сравнение и классификацию, самостоятельно выбирая основания и критерии для указанных логических операций; строить логическое рассуждение, включающее установление причинно-следственных связей; объяснять явления, процессы, связи и отношения, выявляемые в ходе исследования; владеть основам ознакомительного, изучающего, усваивающего и поискового чтения; структурировать тексты,включаяумение выделять главное и второстепенное, главную идею текста, выстраивать последовательность </w:t>
            </w:r>
            <w:r w:rsidRPr="0075004C">
              <w:lastRenderedPageBreak/>
              <w:t xml:space="preserve">описываемых событий; знать и использовать основы рефлексивного чтения; ставить проблему, аргументировать её актуальность;  самостоятельно проводить исследование на основе применения методов наблюдения и эксперимента. </w:t>
            </w:r>
          </w:p>
          <w:p w:rsidR="00C1252D" w:rsidRPr="0075004C" w:rsidRDefault="00C1252D" w:rsidP="00C1252D">
            <w:pPr>
              <w:pStyle w:val="a4"/>
            </w:pPr>
          </w:p>
        </w:tc>
        <w:tc>
          <w:tcPr>
            <w:tcW w:w="2693" w:type="dxa"/>
          </w:tcPr>
          <w:p w:rsidR="00C1252D" w:rsidRPr="0075004C" w:rsidRDefault="00C1252D" w:rsidP="00C1252D">
            <w:pPr>
              <w:pStyle w:val="a4"/>
            </w:pPr>
            <w:r w:rsidRPr="0075004C">
              <w:lastRenderedPageBreak/>
              <w:t xml:space="preserve">Осознание возможностей самореализации средствами иностранного языка; стремление к совершенствованию собственной речевой </w:t>
            </w:r>
            <w:r w:rsidRPr="0075004C">
              <w:lastRenderedPageBreak/>
              <w:t>культуры в целом; развитие таких качеств, как воля, целеустремленность, креативность, инициативность, эмпатия, трудолюбие, дисциплинированность;</w:t>
            </w:r>
          </w:p>
          <w:p w:rsidR="00C1252D" w:rsidRPr="0075004C" w:rsidRDefault="00C1252D" w:rsidP="00C1252D">
            <w:pPr>
              <w:pStyle w:val="a4"/>
            </w:pPr>
            <w:r w:rsidRPr="0075004C">
              <w:t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культуры, осознание себя гражданином своей страны и мира.</w:t>
            </w:r>
          </w:p>
          <w:p w:rsidR="00C1252D" w:rsidRPr="0075004C" w:rsidRDefault="00C1252D" w:rsidP="00C1252D">
            <w:pPr>
              <w:pStyle w:val="a4"/>
            </w:pPr>
          </w:p>
        </w:tc>
        <w:tc>
          <w:tcPr>
            <w:tcW w:w="2694" w:type="dxa"/>
          </w:tcPr>
          <w:p w:rsidR="00C1252D" w:rsidRPr="0075004C" w:rsidRDefault="00C1252D" w:rsidP="00C1252D">
            <w:pPr>
              <w:pStyle w:val="a4"/>
            </w:pPr>
            <w:r w:rsidRPr="0075004C">
              <w:lastRenderedPageBreak/>
              <w:t xml:space="preserve">Развитие умения планировать свое речевое и неречевое поведение; развитие исследовательских учебных действий, </w:t>
            </w:r>
            <w:r w:rsidRPr="0075004C">
              <w:lastRenderedPageBreak/>
              <w:t>включая навыки работы с информацией; поиск и выделение нужной информации, обобщение и фиксация информации;</w:t>
            </w:r>
          </w:p>
          <w:p w:rsidR="00C1252D" w:rsidRPr="0075004C" w:rsidRDefault="00C1252D" w:rsidP="00C1252D">
            <w:pPr>
              <w:pStyle w:val="a4"/>
            </w:pPr>
            <w:r w:rsidRPr="0075004C">
              <w:t>развитие смыслового чтения, включая умение определять тему, прогнозировать содержание текста по заголовку/по ключевым словам, выделять основную мысль, главные факты, опуская второстепенные, устанавливать логическую последовательность основных фактов;</w:t>
            </w:r>
          </w:p>
          <w:p w:rsidR="00C1252D" w:rsidRPr="0075004C" w:rsidRDefault="00C1252D" w:rsidP="00C1252D">
            <w:pPr>
              <w:pStyle w:val="a4"/>
            </w:pPr>
            <w:r w:rsidRPr="0075004C">
              <w:t>формирование проектных умений.</w:t>
            </w:r>
          </w:p>
          <w:p w:rsidR="00C1252D" w:rsidRPr="0075004C" w:rsidRDefault="00C1252D" w:rsidP="00C1252D">
            <w:pPr>
              <w:pStyle w:val="a4"/>
            </w:pPr>
          </w:p>
          <w:p w:rsidR="00C1252D" w:rsidRPr="0075004C" w:rsidRDefault="00C1252D" w:rsidP="00C1252D">
            <w:pPr>
              <w:pStyle w:val="a4"/>
            </w:pPr>
          </w:p>
        </w:tc>
        <w:tc>
          <w:tcPr>
            <w:tcW w:w="3543" w:type="dxa"/>
          </w:tcPr>
          <w:p w:rsidR="00C1252D" w:rsidRPr="0075004C" w:rsidRDefault="00C1252D" w:rsidP="00C1252D">
            <w:pPr>
              <w:pStyle w:val="a4"/>
            </w:pPr>
            <w:r w:rsidRPr="0075004C">
              <w:lastRenderedPageBreak/>
              <w:t xml:space="preserve">Начинать, вести/поддерживать и заканчивать беседу в стандартных ситуациях общения, соблюдая нормы речевого этикета, при необходимости переспрашивая, уточняя; расспрашивать </w:t>
            </w:r>
            <w:r w:rsidRPr="0075004C">
              <w:lastRenderedPageBreak/>
              <w:t>собеседника и отвечать на его вопросы, высказывая свое мнение, просьбу, отвечать на предложения собеседника согласием, отказом, опираясь на изученную тематику и усвоенный лексико-грамматический материал; рассказывать о себе, своей семье, друзьях, своих интересах и планах на будущее, сообщать краткие сведения о своем городе/селе, своей стране и стране/странах изучаемого языка; делать краткие сообщения, описывать события, явления; передавать основное содержание, основную мысль прочитанного или услышанного, выражать свое отношение к прочитанному/услышанному, использовать перифраз, синонимические средства в процессе устного общения; понимать основное содержание коротких, несложных аутентичных прагматических текстов (прогноз погоды, программы теле-, радиопередач, объявления на вокзале/в аэропорту) и выделять значимую информацию;</w:t>
            </w:r>
          </w:p>
          <w:p w:rsidR="00C1252D" w:rsidRPr="0075004C" w:rsidRDefault="00C1252D" w:rsidP="00C1252D">
            <w:pPr>
              <w:pStyle w:val="a4"/>
            </w:pPr>
            <w:r w:rsidRPr="0075004C">
              <w:t xml:space="preserve">воспринимать на слух и полностью понимать речь учителя, </w:t>
            </w:r>
            <w:r w:rsidRPr="0075004C">
              <w:lastRenderedPageBreak/>
              <w:t>одноклассников;</w:t>
            </w:r>
          </w:p>
          <w:p w:rsidR="00C1252D" w:rsidRPr="0075004C" w:rsidRDefault="00C1252D" w:rsidP="00C1252D">
            <w:pPr>
              <w:pStyle w:val="a4"/>
            </w:pPr>
            <w:r w:rsidRPr="0075004C">
              <w:t>ориентироваться в иноязычном тексте; прогнозировать его содержание по заголовку; читать несложные аутентичные тексты разных стилей с полным и точным пониманием, используя различные приемы смысловой переработки текста (языковую догадку, анализ, выборочный перевод), а также справочных материалов; оценивать полученную информацию, выражать свое сомнение; читать текст с выборочным пониманием значимой/нужной/интересующей информации;</w:t>
            </w:r>
          </w:p>
          <w:p w:rsidR="00C1252D" w:rsidRPr="0075004C" w:rsidRDefault="00C1252D" w:rsidP="00C1252D">
            <w:pPr>
              <w:pStyle w:val="a4"/>
            </w:pPr>
            <w:r w:rsidRPr="0075004C">
              <w:t>заполнять анкеты и формуляры;</w:t>
            </w:r>
          </w:p>
          <w:p w:rsidR="00C1252D" w:rsidRPr="0075004C" w:rsidRDefault="00C1252D" w:rsidP="00C1252D">
            <w:pPr>
              <w:pStyle w:val="a4"/>
              <w:rPr>
                <w:b/>
              </w:rPr>
            </w:pPr>
            <w:r w:rsidRPr="0075004C">
              <w:t>Составлять план, тезисы устного или письменного сообщения; кратко излагать результаты проектной работы.</w:t>
            </w:r>
          </w:p>
          <w:p w:rsidR="00C1252D" w:rsidRPr="0075004C" w:rsidRDefault="00C1252D" w:rsidP="00C1252D">
            <w:pPr>
              <w:pStyle w:val="a4"/>
            </w:pPr>
          </w:p>
          <w:p w:rsidR="00C1252D" w:rsidRPr="0075004C" w:rsidRDefault="00C1252D" w:rsidP="00C1252D">
            <w:pPr>
              <w:pStyle w:val="a4"/>
            </w:pPr>
          </w:p>
          <w:p w:rsidR="00C1252D" w:rsidRPr="0075004C" w:rsidRDefault="00C1252D" w:rsidP="00C1252D">
            <w:pPr>
              <w:pStyle w:val="a4"/>
            </w:pPr>
          </w:p>
          <w:p w:rsidR="00C1252D" w:rsidRPr="0075004C" w:rsidRDefault="00C1252D" w:rsidP="00C1252D">
            <w:pPr>
              <w:pStyle w:val="a4"/>
            </w:pPr>
          </w:p>
          <w:p w:rsidR="00C1252D" w:rsidRPr="0075004C" w:rsidRDefault="00C1252D" w:rsidP="00C1252D">
            <w:pPr>
              <w:pStyle w:val="a4"/>
            </w:pPr>
          </w:p>
          <w:p w:rsidR="00C1252D" w:rsidRPr="0075004C" w:rsidRDefault="00C1252D" w:rsidP="00C1252D">
            <w:pPr>
              <w:pStyle w:val="a4"/>
            </w:pPr>
          </w:p>
        </w:tc>
      </w:tr>
      <w:tr w:rsidR="00C1252D" w:rsidRPr="0075004C" w:rsidTr="00C1252D">
        <w:tc>
          <w:tcPr>
            <w:tcW w:w="514" w:type="dxa"/>
          </w:tcPr>
          <w:p w:rsidR="00C1252D" w:rsidRPr="0075004C" w:rsidRDefault="00C1252D" w:rsidP="00267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0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721" w:type="dxa"/>
          </w:tcPr>
          <w:p w:rsidR="00C1252D" w:rsidRPr="0075004C" w:rsidRDefault="00C1252D" w:rsidP="00267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04C">
              <w:rPr>
                <w:rFonts w:ascii="Times New Roman" w:hAnsi="Times New Roman" w:cs="Times New Roman"/>
                <w:sz w:val="24"/>
                <w:szCs w:val="24"/>
              </w:rPr>
              <w:t xml:space="preserve"> Unit 5.</w:t>
            </w:r>
          </w:p>
          <w:p w:rsidR="00C1252D" w:rsidRPr="0075004C" w:rsidRDefault="00C1252D" w:rsidP="00267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04C">
              <w:rPr>
                <w:rFonts w:ascii="Times New Roman" w:hAnsi="Times New Roman" w:cs="Times New Roman"/>
                <w:sz w:val="24"/>
                <w:szCs w:val="24"/>
              </w:rPr>
              <w:t>Мои любимые праздники.</w:t>
            </w:r>
          </w:p>
        </w:tc>
        <w:tc>
          <w:tcPr>
            <w:tcW w:w="850" w:type="dxa"/>
          </w:tcPr>
          <w:p w:rsidR="00C1252D" w:rsidRPr="0075004C" w:rsidRDefault="00C1252D" w:rsidP="00267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04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</w:tcPr>
          <w:p w:rsidR="00C1252D" w:rsidRPr="0075004C" w:rsidRDefault="00C1252D" w:rsidP="00C1252D">
            <w:pPr>
              <w:pStyle w:val="a4"/>
              <w:rPr>
                <w:rStyle w:val="FontStyle59"/>
                <w:b w:val="0"/>
                <w:sz w:val="24"/>
                <w:szCs w:val="24"/>
              </w:rPr>
            </w:pPr>
            <w:r w:rsidRPr="0075004C">
              <w:t xml:space="preserve">Освоение общекультурного наследия России и общемирового культурного наследия; гражданский патриотизм, любовь к Родине, чувство гордости за свою страну; уважение к другим народам России и мира и принятие их, межэтническая толерантность, умение строить жизненные планы с учётом конкретных социально-исторических, выраженная устойчивая учебно-познавательная мотивация и интерес к учению; готовность к самообразованию и </w:t>
            </w:r>
            <w:r w:rsidRPr="0075004C">
              <w:lastRenderedPageBreak/>
              <w:t>самовоспитанию, преобразование практической задачи в познавательную; осуществлять познавательную рефлексию в отношении действий по решению учебных и познавательных задач; адекватно использовать речевые средства для решения различных коммуникативных задач; владеть устной и письменной речью; строить монологическое контекстное высказывание; организовывать и планировать учебное сотрудничество с учителем и сверстниками, эффективно сотрудничать и способствовать продуктивной кооперации;</w:t>
            </w:r>
          </w:p>
          <w:p w:rsidR="00C1252D" w:rsidRPr="0075004C" w:rsidRDefault="00C1252D" w:rsidP="00C1252D">
            <w:pPr>
              <w:pStyle w:val="a4"/>
              <w:rPr>
                <w:rFonts w:cs="Times New Roman"/>
                <w:sz w:val="24"/>
                <w:szCs w:val="24"/>
              </w:rPr>
            </w:pPr>
            <w:r w:rsidRPr="0075004C">
              <w:rPr>
                <w:rFonts w:cs="Times New Roman"/>
                <w:sz w:val="24"/>
                <w:szCs w:val="24"/>
              </w:rPr>
              <w:t xml:space="preserve">следовать морально-этическим и психологическим принципам общения и сотрудничества на основе уважительного </w:t>
            </w:r>
            <w:r w:rsidRPr="0075004C">
              <w:rPr>
                <w:rFonts w:cs="Times New Roman"/>
                <w:sz w:val="24"/>
                <w:szCs w:val="24"/>
              </w:rPr>
              <w:lastRenderedPageBreak/>
              <w:t xml:space="preserve">отношения к партнёрам, адекватного межличностного восприятия, осуществлять расширенный поиск информации с использованием ресурсов библиотек и Интернета; владеть основам ознакомительного, изучающего, усваивающего и поискового чтения; структурировать тексты,включаяумение выделять главное и второстепенное, главную идею текста, выстраивать последовательность описываемых событий; знать и использовать основы рефлексивного чтения; ставить проблему, аргументировать её </w:t>
            </w:r>
            <w:r w:rsidRPr="0075004C">
              <w:rPr>
                <w:rFonts w:cs="Times New Roman"/>
                <w:sz w:val="24"/>
                <w:szCs w:val="24"/>
              </w:rPr>
              <w:lastRenderedPageBreak/>
              <w:t>актуальность;  самостоятельно проводить исследование на основе применения методов наблюдения и эксперимента.</w:t>
            </w:r>
          </w:p>
        </w:tc>
        <w:tc>
          <w:tcPr>
            <w:tcW w:w="2693" w:type="dxa"/>
          </w:tcPr>
          <w:p w:rsidR="00C1252D" w:rsidRPr="00C1252D" w:rsidRDefault="00C1252D" w:rsidP="00C1252D">
            <w:pPr>
              <w:pStyle w:val="a4"/>
            </w:pPr>
            <w:r w:rsidRPr="00C1252D">
              <w:lastRenderedPageBreak/>
              <w:t>Формирование  и стремление к самосовершенствованию в образовательной области «Иностранный язык»;</w:t>
            </w:r>
          </w:p>
          <w:p w:rsidR="00C1252D" w:rsidRPr="00C1252D" w:rsidRDefault="00C1252D" w:rsidP="00C1252D">
            <w:pPr>
              <w:pStyle w:val="a4"/>
            </w:pPr>
            <w:r w:rsidRPr="00C1252D">
              <w:t>формирование коммуникативной компетенции и межкультурной и межэтнической коммуникации; формирование общекультурной и этнической идентичности как составляющих гражданской идентичности личности;</w:t>
            </w:r>
          </w:p>
          <w:p w:rsidR="00C1252D" w:rsidRPr="00C1252D" w:rsidRDefault="00C1252D" w:rsidP="00C1252D">
            <w:pPr>
              <w:pStyle w:val="a4"/>
            </w:pPr>
            <w:r w:rsidRPr="00C1252D">
              <w:t xml:space="preserve">осознание себя </w:t>
            </w:r>
            <w:r w:rsidRPr="00C1252D">
              <w:lastRenderedPageBreak/>
              <w:t>гражданином своей страны и мира.</w:t>
            </w:r>
          </w:p>
          <w:p w:rsidR="00C1252D" w:rsidRPr="00C1252D" w:rsidRDefault="00C1252D" w:rsidP="00C1252D">
            <w:pPr>
              <w:pStyle w:val="a4"/>
            </w:pPr>
          </w:p>
          <w:p w:rsidR="00C1252D" w:rsidRPr="00C1252D" w:rsidRDefault="00C1252D" w:rsidP="00C1252D">
            <w:pPr>
              <w:pStyle w:val="a4"/>
            </w:pPr>
          </w:p>
        </w:tc>
        <w:tc>
          <w:tcPr>
            <w:tcW w:w="2694" w:type="dxa"/>
          </w:tcPr>
          <w:p w:rsidR="00C1252D" w:rsidRPr="00C1252D" w:rsidRDefault="00C1252D" w:rsidP="00C1252D">
            <w:pPr>
              <w:pStyle w:val="a4"/>
            </w:pPr>
            <w:r w:rsidRPr="00C1252D">
              <w:lastRenderedPageBreak/>
              <w:t>Развитие коммуникативной компетенции, включая умение взаимодействовать с окружающими, выполняя разные социальные роли;</w:t>
            </w:r>
          </w:p>
          <w:p w:rsidR="00C1252D" w:rsidRPr="00C1252D" w:rsidRDefault="00C1252D" w:rsidP="00C1252D">
            <w:pPr>
              <w:pStyle w:val="a4"/>
            </w:pPr>
            <w:r w:rsidRPr="00C1252D">
              <w:t>развитие исследовательских учебных действий, включая навыки работы с информацией; поиск и выделение нужной информации, обобщение и фиксация информации;</w:t>
            </w:r>
          </w:p>
          <w:p w:rsidR="00C1252D" w:rsidRPr="00C1252D" w:rsidRDefault="00C1252D" w:rsidP="00C1252D">
            <w:pPr>
              <w:pStyle w:val="a4"/>
            </w:pPr>
            <w:r w:rsidRPr="00C1252D">
              <w:t xml:space="preserve">развитие смыслового чтения, включая умение определять тему, прогнозировать </w:t>
            </w:r>
            <w:r w:rsidRPr="00C1252D">
              <w:lastRenderedPageBreak/>
              <w:t>содержание текста по заголовку/по ключевым словам, выделять основную мысль, главные факты, опуская второстепенные, устанавливать логическую последовательность основных фактов;</w:t>
            </w:r>
          </w:p>
          <w:p w:rsidR="00C1252D" w:rsidRPr="00C1252D" w:rsidRDefault="00C1252D" w:rsidP="00C1252D">
            <w:pPr>
              <w:pStyle w:val="a4"/>
            </w:pPr>
            <w:r w:rsidRPr="00C1252D">
              <w:t>формирование проектных умений:</w:t>
            </w:r>
          </w:p>
          <w:p w:rsidR="00C1252D" w:rsidRPr="00C1252D" w:rsidRDefault="00C1252D" w:rsidP="00C1252D">
            <w:pPr>
              <w:pStyle w:val="a4"/>
            </w:pPr>
            <w:r w:rsidRPr="00C1252D">
              <w:t>- генерировать идеи;</w:t>
            </w:r>
          </w:p>
          <w:p w:rsidR="00C1252D" w:rsidRPr="00C1252D" w:rsidRDefault="00C1252D" w:rsidP="00C1252D">
            <w:pPr>
              <w:pStyle w:val="a4"/>
            </w:pPr>
            <w:r w:rsidRPr="00C1252D">
              <w:t>- находить не одно, а несколько вариантов решения;</w:t>
            </w:r>
          </w:p>
          <w:p w:rsidR="00C1252D" w:rsidRPr="00C1252D" w:rsidRDefault="00C1252D" w:rsidP="00C1252D">
            <w:pPr>
              <w:pStyle w:val="a4"/>
            </w:pPr>
            <w:r w:rsidRPr="00C1252D">
              <w:t>- выбирать наиболее рациональное решение;</w:t>
            </w:r>
          </w:p>
          <w:p w:rsidR="00C1252D" w:rsidRPr="00C1252D" w:rsidRDefault="00C1252D" w:rsidP="00C1252D">
            <w:pPr>
              <w:pStyle w:val="a4"/>
            </w:pPr>
            <w:r w:rsidRPr="00C1252D">
              <w:t>готовить материал для проведения презентации в наглядной форме, используя для этого специально подготовленный продукт проектирования;</w:t>
            </w:r>
          </w:p>
          <w:p w:rsidR="00C1252D" w:rsidRPr="00C1252D" w:rsidRDefault="00C1252D" w:rsidP="00C1252D">
            <w:pPr>
              <w:pStyle w:val="a4"/>
            </w:pPr>
            <w:r w:rsidRPr="00C1252D">
              <w:t>- работать с различными источниками информации; сделать электронную презентацию.</w:t>
            </w:r>
          </w:p>
          <w:p w:rsidR="00C1252D" w:rsidRPr="00C1252D" w:rsidRDefault="00C1252D" w:rsidP="00C1252D">
            <w:pPr>
              <w:pStyle w:val="a4"/>
            </w:pPr>
          </w:p>
        </w:tc>
        <w:tc>
          <w:tcPr>
            <w:tcW w:w="3543" w:type="dxa"/>
          </w:tcPr>
          <w:p w:rsidR="00C1252D" w:rsidRPr="00C1252D" w:rsidRDefault="00C1252D" w:rsidP="00C1252D">
            <w:pPr>
              <w:pStyle w:val="a4"/>
            </w:pPr>
            <w:r w:rsidRPr="00C1252D">
              <w:lastRenderedPageBreak/>
              <w:t xml:space="preserve">Делать краткие сообщения, описывать события, явления (в рамках изученных тем), передавать основное содержание, основную мысль прочитанного или услышанного, выражать свое отношение к прочитанному/услышанному, давать краткую характеристику персонажей; начинать, вести/поддерживать и заканчивать беседу в стандартных ситуациях общения, соблюдая нормы речевого этикета, при необходимости переспрашивая, уточняя; рассказывать о себе, своей семье, друзьях;  воспринимать на слух и полностью понимать речь учителя, </w:t>
            </w:r>
            <w:r w:rsidRPr="00C1252D">
              <w:lastRenderedPageBreak/>
              <w:t>одноклассников; понимать основное содержание несложных аутентичных текстов, относящихся к разным коммуникативным типам речи; уметь определять тему текста, выделять главные факты, опуская второстепенные; ориентироваться в иноязычном тексте; прогнозировать его содержание по заголовку; читать аутентичные тексты разных жанров с пониманием основного содержания (определять тему, основную мысль; выделять главные факты, опуская второстепенные, устанавливать логическую последовательность основных фактов текста); писать поздравления, личные письма с опорой на образец; расспрашивать адресата о его жизни и делах, сообщать то же о себе, выражать благодарность, просьбу, употребляя формулы речевого этикета, принятые в странах изучаемого языка.</w:t>
            </w:r>
          </w:p>
          <w:p w:rsidR="00C1252D" w:rsidRPr="00C1252D" w:rsidRDefault="00C1252D" w:rsidP="00C1252D">
            <w:pPr>
              <w:pStyle w:val="a4"/>
            </w:pPr>
            <w:r w:rsidRPr="00C1252D">
              <w:t>Составлять план, тезисы устного или письменного сообщения; кратко излагать результаты проектной работы.</w:t>
            </w:r>
          </w:p>
          <w:p w:rsidR="00C1252D" w:rsidRPr="00C1252D" w:rsidRDefault="00C1252D" w:rsidP="00C1252D">
            <w:pPr>
              <w:pStyle w:val="a4"/>
            </w:pPr>
          </w:p>
          <w:p w:rsidR="00C1252D" w:rsidRPr="00C1252D" w:rsidRDefault="00C1252D" w:rsidP="00C1252D">
            <w:pPr>
              <w:pStyle w:val="a4"/>
            </w:pPr>
          </w:p>
          <w:p w:rsidR="00C1252D" w:rsidRPr="00C1252D" w:rsidRDefault="00C1252D" w:rsidP="00C1252D">
            <w:pPr>
              <w:pStyle w:val="a4"/>
            </w:pPr>
          </w:p>
          <w:p w:rsidR="00C1252D" w:rsidRPr="00C1252D" w:rsidRDefault="00C1252D" w:rsidP="00C1252D">
            <w:pPr>
              <w:pStyle w:val="a4"/>
            </w:pPr>
          </w:p>
        </w:tc>
      </w:tr>
      <w:tr w:rsidR="00C1252D" w:rsidRPr="0075004C" w:rsidTr="00C1252D">
        <w:tc>
          <w:tcPr>
            <w:tcW w:w="514" w:type="dxa"/>
          </w:tcPr>
          <w:p w:rsidR="00C1252D" w:rsidRPr="0075004C" w:rsidRDefault="00C1252D" w:rsidP="00C1252D">
            <w:pPr>
              <w:pStyle w:val="a4"/>
            </w:pPr>
            <w:r w:rsidRPr="0075004C">
              <w:lastRenderedPageBreak/>
              <w:t>6</w:t>
            </w:r>
          </w:p>
        </w:tc>
        <w:tc>
          <w:tcPr>
            <w:tcW w:w="1721" w:type="dxa"/>
          </w:tcPr>
          <w:p w:rsidR="00C1252D" w:rsidRPr="0075004C" w:rsidRDefault="00C1252D" w:rsidP="00C1252D">
            <w:pPr>
              <w:pStyle w:val="a4"/>
            </w:pPr>
            <w:r w:rsidRPr="0075004C">
              <w:t>Unit 6.</w:t>
            </w:r>
          </w:p>
          <w:p w:rsidR="00C1252D" w:rsidRPr="0075004C" w:rsidRDefault="00C1252D" w:rsidP="00C1252D">
            <w:pPr>
              <w:pStyle w:val="a4"/>
            </w:pPr>
            <w:r w:rsidRPr="0075004C">
              <w:t>Мы замечательно путешествовали по Англии.</w:t>
            </w:r>
          </w:p>
        </w:tc>
        <w:tc>
          <w:tcPr>
            <w:tcW w:w="850" w:type="dxa"/>
          </w:tcPr>
          <w:p w:rsidR="00C1252D" w:rsidRPr="0075004C" w:rsidRDefault="00C1252D" w:rsidP="00C1252D">
            <w:pPr>
              <w:pStyle w:val="a4"/>
            </w:pPr>
            <w:r w:rsidRPr="0075004C">
              <w:t>15</w:t>
            </w:r>
          </w:p>
        </w:tc>
        <w:tc>
          <w:tcPr>
            <w:tcW w:w="2835" w:type="dxa"/>
          </w:tcPr>
          <w:p w:rsidR="00C1252D" w:rsidRPr="0075004C" w:rsidRDefault="00C1252D" w:rsidP="00C1252D">
            <w:pPr>
              <w:pStyle w:val="a4"/>
              <w:rPr>
                <w:rStyle w:val="FontStyle59"/>
                <w:b w:val="0"/>
                <w:sz w:val="24"/>
                <w:szCs w:val="24"/>
              </w:rPr>
            </w:pPr>
            <w:r w:rsidRPr="0075004C">
              <w:t xml:space="preserve">Освоение общекультурного наследия России и общемирового культурного наследия; интегрироваться в группу сверстников и строить продуктивное взаимодействие со сверстниками и взрослыми; </w:t>
            </w:r>
          </w:p>
          <w:p w:rsidR="00C1252D" w:rsidRPr="0075004C" w:rsidRDefault="00C1252D" w:rsidP="00C1252D">
            <w:pPr>
              <w:pStyle w:val="a4"/>
            </w:pPr>
            <w:r w:rsidRPr="0075004C">
              <w:t xml:space="preserve">знать и уметь применять основы коммуникативной рефлексии; использовать адекватные языковые средства для отображения своих чувств, мыслей, мотивов и потребностей; уважение к личности и её достоинству, доброжелательное отношение к окружающим, гражданский патриотизм, любовь к Родине, чувство гордости за свою страну; уважение к другим народам России и мира и </w:t>
            </w:r>
            <w:r w:rsidRPr="0075004C">
              <w:lastRenderedPageBreak/>
              <w:t xml:space="preserve">принятие их, межэтническая толерантность, выраженная устойчивая учебно-познавательная мотивация и интерес к учению; целеполагание, включая постановку новых целей, преобразование практической задачи в познавательную; умение самостоятельно  планировать, анализировать и контролировать условия достижения цели; формулировать собственное мнение и позицию, строить монологическое контекстное высказывание; владеть устной и письменной речью; следовать морально-этическим и психологическим принципам общения и сотрудничества на основе уважительного отношения к партнёрам, адекватного межличностного </w:t>
            </w:r>
            <w:r w:rsidRPr="0075004C">
              <w:lastRenderedPageBreak/>
              <w:t>восприятия; осуществлять расширенный поиск информации с использованием ресурсов библиотек и Интернета; строить логическое рассуждение; владеть основам ознакомительного, изучающего, усваивающего и поискового чтения.</w:t>
            </w:r>
          </w:p>
        </w:tc>
        <w:tc>
          <w:tcPr>
            <w:tcW w:w="2693" w:type="dxa"/>
          </w:tcPr>
          <w:p w:rsidR="00C1252D" w:rsidRPr="00C1252D" w:rsidRDefault="00C1252D" w:rsidP="00C1252D">
            <w:pPr>
              <w:pStyle w:val="a4"/>
            </w:pPr>
            <w:r w:rsidRPr="00C1252D">
              <w:lastRenderedPageBreak/>
              <w:t>Формирование мотивации изучения иностранных языков и стремление к самосовершенствованию в образовательной области «Иностранный язык»;</w:t>
            </w:r>
          </w:p>
          <w:p w:rsidR="00C1252D" w:rsidRPr="00C1252D" w:rsidRDefault="00C1252D" w:rsidP="00C1252D">
            <w:pPr>
              <w:pStyle w:val="a4"/>
            </w:pPr>
            <w:r w:rsidRPr="00C1252D">
              <w:t xml:space="preserve">осознание возможностей самореализации средствами иностранного языка; стремление к совершенствованию собственной речевой культуры в целом; формирование коммуникативной компетенции и межкультурной и межэтнической коммуникации; развитие таких качеств, как воля, целеустремленность, креативность, инициативность, </w:t>
            </w:r>
            <w:r w:rsidRPr="00C1252D">
              <w:lastRenderedPageBreak/>
              <w:t>трудолюбие, дисциплинированность;</w:t>
            </w:r>
          </w:p>
          <w:p w:rsidR="00C1252D" w:rsidRPr="00C1252D" w:rsidRDefault="00C1252D" w:rsidP="00C1252D">
            <w:pPr>
              <w:pStyle w:val="a4"/>
            </w:pPr>
            <w:r w:rsidRPr="00C1252D">
              <w:t>формирование общекультурной и этнической идентичности как составляющих гражданской идентичности личности; 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культуры, осознание себя гражданином своей страны и мира.</w:t>
            </w:r>
          </w:p>
          <w:p w:rsidR="00C1252D" w:rsidRPr="00C1252D" w:rsidRDefault="00C1252D" w:rsidP="00C1252D">
            <w:pPr>
              <w:pStyle w:val="a4"/>
            </w:pPr>
          </w:p>
          <w:p w:rsidR="00C1252D" w:rsidRPr="00C1252D" w:rsidRDefault="00C1252D" w:rsidP="00C1252D">
            <w:pPr>
              <w:pStyle w:val="a4"/>
            </w:pPr>
          </w:p>
        </w:tc>
        <w:tc>
          <w:tcPr>
            <w:tcW w:w="2694" w:type="dxa"/>
          </w:tcPr>
          <w:p w:rsidR="00C1252D" w:rsidRPr="00C1252D" w:rsidRDefault="00C1252D" w:rsidP="00C1252D">
            <w:pPr>
              <w:pStyle w:val="a4"/>
            </w:pPr>
            <w:r w:rsidRPr="00C1252D">
              <w:lastRenderedPageBreak/>
              <w:t>Развитие коммуникативной компетенции, включая умение взаимодействовать с окружающими, выполняя разные социальные роли;</w:t>
            </w:r>
          </w:p>
          <w:p w:rsidR="00C1252D" w:rsidRPr="00C1252D" w:rsidRDefault="00C1252D" w:rsidP="00C1252D">
            <w:pPr>
              <w:pStyle w:val="a4"/>
            </w:pPr>
            <w:r w:rsidRPr="00C1252D">
              <w:t>развитие исследовательских учебных действий, включая навыки работы с информацией; поиск и выделение нужной информации, обобщение и фиксация информации; развитие смыслового чтения, устанавливать логическую последовательность основных фактов;</w:t>
            </w:r>
          </w:p>
          <w:p w:rsidR="00C1252D" w:rsidRPr="00C1252D" w:rsidRDefault="00C1252D" w:rsidP="00C1252D">
            <w:pPr>
              <w:pStyle w:val="a4"/>
            </w:pPr>
            <w:r w:rsidRPr="00C1252D">
              <w:t>формирование проектных умений.</w:t>
            </w:r>
          </w:p>
          <w:p w:rsidR="00C1252D" w:rsidRPr="00C1252D" w:rsidRDefault="00C1252D" w:rsidP="00C1252D">
            <w:pPr>
              <w:pStyle w:val="a4"/>
            </w:pPr>
          </w:p>
        </w:tc>
        <w:tc>
          <w:tcPr>
            <w:tcW w:w="3543" w:type="dxa"/>
          </w:tcPr>
          <w:p w:rsidR="00C1252D" w:rsidRPr="00C1252D" w:rsidRDefault="00C1252D" w:rsidP="00C1252D">
            <w:pPr>
              <w:pStyle w:val="a4"/>
            </w:pPr>
            <w:r w:rsidRPr="00C1252D">
              <w:t>Начинать, вести/поддерживать и заканчивать беседу в стандартных ситуациях общения, соблюдая нормы речевого этикета, рассказывать о себе, своей семье, друзьях, своих интересах и планах на будущее, сообщать краткие сведения о своем городе/селе, своей стране и стране/странах изучаемого языка;</w:t>
            </w:r>
          </w:p>
          <w:p w:rsidR="00C1252D" w:rsidRPr="00C1252D" w:rsidRDefault="00C1252D" w:rsidP="00C1252D">
            <w:pPr>
              <w:pStyle w:val="a4"/>
            </w:pPr>
            <w:r w:rsidRPr="00C1252D">
              <w:t>делать краткие сообщения, давать краткую характеристику персонажей;</w:t>
            </w:r>
          </w:p>
          <w:p w:rsidR="00C1252D" w:rsidRPr="00C1252D" w:rsidRDefault="00C1252D" w:rsidP="00C1252D">
            <w:pPr>
              <w:pStyle w:val="a4"/>
            </w:pPr>
            <w:r w:rsidRPr="00C1252D">
              <w:t>воспринимать на слух и полностью понимать речь учителя, одноклассников;</w:t>
            </w:r>
          </w:p>
          <w:p w:rsidR="00C1252D" w:rsidRPr="00C1252D" w:rsidRDefault="00C1252D" w:rsidP="00C1252D">
            <w:pPr>
              <w:pStyle w:val="a4"/>
            </w:pPr>
            <w:r w:rsidRPr="00C1252D">
              <w:t>читать текст с выборочным пониманием значимой/нужной/интересующей информации;  писать поздравления, Составлять план, тезисы устного или письменного сообщения; кратко излагать результаты проектной работы.</w:t>
            </w:r>
          </w:p>
          <w:p w:rsidR="00C1252D" w:rsidRPr="00C1252D" w:rsidRDefault="00C1252D" w:rsidP="00C1252D">
            <w:pPr>
              <w:pStyle w:val="a4"/>
            </w:pPr>
          </w:p>
        </w:tc>
      </w:tr>
      <w:tr w:rsidR="00C1252D" w:rsidRPr="0075004C" w:rsidTr="00C1252D">
        <w:tc>
          <w:tcPr>
            <w:tcW w:w="514" w:type="dxa"/>
          </w:tcPr>
          <w:p w:rsidR="00C1252D" w:rsidRPr="0075004C" w:rsidRDefault="00C1252D" w:rsidP="00C1252D">
            <w:pPr>
              <w:pStyle w:val="a4"/>
            </w:pPr>
            <w:r w:rsidRPr="0075004C">
              <w:lastRenderedPageBreak/>
              <w:t>7.</w:t>
            </w:r>
          </w:p>
        </w:tc>
        <w:tc>
          <w:tcPr>
            <w:tcW w:w="1721" w:type="dxa"/>
          </w:tcPr>
          <w:p w:rsidR="00C1252D" w:rsidRPr="0075004C" w:rsidRDefault="00C1252D" w:rsidP="00C1252D">
            <w:pPr>
              <w:pStyle w:val="a4"/>
            </w:pPr>
            <w:r w:rsidRPr="0075004C">
              <w:t>Unit 7.</w:t>
            </w:r>
          </w:p>
          <w:p w:rsidR="00C1252D" w:rsidRPr="0075004C" w:rsidRDefault="00C1252D" w:rsidP="00C1252D">
            <w:pPr>
              <w:pStyle w:val="a4"/>
            </w:pPr>
            <w:r w:rsidRPr="0075004C">
              <w:t>Мои будущие каникулы.</w:t>
            </w:r>
          </w:p>
        </w:tc>
        <w:tc>
          <w:tcPr>
            <w:tcW w:w="850" w:type="dxa"/>
          </w:tcPr>
          <w:p w:rsidR="00C1252D" w:rsidRPr="0075004C" w:rsidRDefault="00C1252D" w:rsidP="00C1252D">
            <w:pPr>
              <w:pStyle w:val="a4"/>
            </w:pPr>
            <w:r w:rsidRPr="0075004C">
              <w:t>13</w:t>
            </w:r>
          </w:p>
        </w:tc>
        <w:tc>
          <w:tcPr>
            <w:tcW w:w="2835" w:type="dxa"/>
          </w:tcPr>
          <w:p w:rsidR="00C1252D" w:rsidRPr="0075004C" w:rsidRDefault="00C1252D" w:rsidP="00C1252D">
            <w:pPr>
              <w:pStyle w:val="a4"/>
            </w:pPr>
            <w:r w:rsidRPr="0075004C">
              <w:t xml:space="preserve">Освоение общекультурного наследия России и общемирового культурного наследия; уважение к личности и её достоинству, доброжелательное отношение к окружающим, гражданский патриотизм, любовь к Родине, чувство гордости за свою страну; уважение к другим народам России и мира и принятие их, межэтническая толерантность, выраженная устойчивая учебно-познавательная мотивация и интерес к учению; умение самостоятельно  </w:t>
            </w:r>
            <w:r w:rsidRPr="0075004C">
              <w:lastRenderedPageBreak/>
              <w:t xml:space="preserve">планировать, анализировать и контролировать условия достижения цели; целеполагание, включая постановку новых целей, преобразование практической задачи в познавательную; строить монологическое контекстное высказывание; владеть устной и письменной речью; использовать адекватные языковые средства для отображения своих чувств, мыслей, мотивов и потребностей; брать на себя инициативу в организации совместного действия; следовать морально-этическим и психологическим принципам общения и сотрудничества на основе уважительного отношения к партнёрам, адекватного межличностного восприятия,осуществлять расширенный поиск информации с </w:t>
            </w:r>
            <w:r w:rsidRPr="0075004C">
              <w:lastRenderedPageBreak/>
              <w:t xml:space="preserve">использованием ресурсов библиотек и Интернета; осуществлять выбор наиболее эффективных способов решения задач; осуществлять сравнение и классификацию, самостоятельно выбирая основания и критерии для указанных логических операций; строить логическое рассуждение, включающее установление причинно-следственных связей; объяснять явления, процессы, связи и отношения, выявляемые в ходе исследования; владеть основам ознакомительного, изучающего, усваивающего и поискового чтения; знать и использовать основы рефлексивного чтения; самостоятельно проводить исследование на основе применения методов наблюдения и эксперимента. </w:t>
            </w:r>
          </w:p>
          <w:p w:rsidR="00C1252D" w:rsidRPr="0075004C" w:rsidRDefault="00C1252D" w:rsidP="00C1252D">
            <w:pPr>
              <w:pStyle w:val="a4"/>
            </w:pPr>
          </w:p>
        </w:tc>
        <w:tc>
          <w:tcPr>
            <w:tcW w:w="2693" w:type="dxa"/>
          </w:tcPr>
          <w:p w:rsidR="00C1252D" w:rsidRPr="0075004C" w:rsidRDefault="00C1252D" w:rsidP="00C1252D">
            <w:pPr>
              <w:pStyle w:val="a4"/>
            </w:pPr>
            <w:r w:rsidRPr="0075004C">
              <w:lastRenderedPageBreak/>
              <w:t xml:space="preserve">Формирование мотивации изучения иностранных языков и стремление к самосовершенствованию в образовательной области «Иностранный язык»; осознание возможностей самореализации средствами иностранного языка; стремление к совершенствованию собственной речевой культуры в целом; формирование коммуникативной компетенции и межкультурной и межэтнической </w:t>
            </w:r>
            <w:r w:rsidRPr="0075004C">
              <w:lastRenderedPageBreak/>
              <w:t>коммуникации; развитие таких качеств, как воля, целеустремленность, креативность, инициативность, эмпатия, трудолюбие, дисциплинированность; 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культуры, осознание себя гражданином своей страны и мира.</w:t>
            </w:r>
          </w:p>
          <w:p w:rsidR="00C1252D" w:rsidRPr="0075004C" w:rsidRDefault="00C1252D" w:rsidP="00C1252D">
            <w:pPr>
              <w:pStyle w:val="a4"/>
            </w:pPr>
          </w:p>
          <w:p w:rsidR="00C1252D" w:rsidRPr="0075004C" w:rsidRDefault="00C1252D" w:rsidP="00C1252D">
            <w:pPr>
              <w:pStyle w:val="a4"/>
            </w:pPr>
          </w:p>
          <w:p w:rsidR="00C1252D" w:rsidRPr="0075004C" w:rsidRDefault="00C1252D" w:rsidP="00C1252D">
            <w:pPr>
              <w:pStyle w:val="a4"/>
            </w:pPr>
          </w:p>
        </w:tc>
        <w:tc>
          <w:tcPr>
            <w:tcW w:w="2694" w:type="dxa"/>
          </w:tcPr>
          <w:p w:rsidR="00C1252D" w:rsidRPr="0075004C" w:rsidRDefault="00C1252D" w:rsidP="00C1252D">
            <w:pPr>
              <w:pStyle w:val="a4"/>
            </w:pPr>
            <w:r w:rsidRPr="0075004C">
              <w:lastRenderedPageBreak/>
              <w:t xml:space="preserve">Развитие коммуникативной компетенции, включая умение взаимодействовать с окружающими, выполняя разные социальные роли; развитие смыслового чтения, включая умение определять тему, прогнозировать содержание текста по заголовку/по ключевым словам, выделять основную мысль, главные факты, опуская второстепенные, устанавливать логическую последовательность </w:t>
            </w:r>
            <w:r w:rsidRPr="0075004C">
              <w:lastRenderedPageBreak/>
              <w:t>основных фактов; развитие исследовательских учебных действий, включая навыки работы с информацией; поиск и выделение нужной информации, обобщение и фиксация информации; осуществление регулятивных действий самонаблюдения, самоконтроля, самооценки в процессе коммуникативной деятельности на иностранном языке; формирование проектных умений.</w:t>
            </w:r>
          </w:p>
          <w:p w:rsidR="00C1252D" w:rsidRPr="0075004C" w:rsidRDefault="00C1252D" w:rsidP="00C1252D">
            <w:pPr>
              <w:pStyle w:val="a4"/>
            </w:pPr>
          </w:p>
          <w:p w:rsidR="00C1252D" w:rsidRPr="0075004C" w:rsidRDefault="00C1252D" w:rsidP="00C1252D">
            <w:pPr>
              <w:pStyle w:val="a4"/>
            </w:pPr>
          </w:p>
          <w:p w:rsidR="00C1252D" w:rsidRPr="0075004C" w:rsidRDefault="00C1252D" w:rsidP="00C1252D">
            <w:pPr>
              <w:pStyle w:val="a4"/>
            </w:pPr>
          </w:p>
          <w:p w:rsidR="00C1252D" w:rsidRPr="0075004C" w:rsidRDefault="00C1252D" w:rsidP="00C1252D">
            <w:pPr>
              <w:pStyle w:val="a4"/>
            </w:pPr>
          </w:p>
          <w:p w:rsidR="00C1252D" w:rsidRPr="0075004C" w:rsidRDefault="00C1252D" w:rsidP="00C1252D">
            <w:pPr>
              <w:pStyle w:val="a4"/>
            </w:pPr>
          </w:p>
        </w:tc>
        <w:tc>
          <w:tcPr>
            <w:tcW w:w="3543" w:type="dxa"/>
          </w:tcPr>
          <w:p w:rsidR="00C1252D" w:rsidRPr="0075004C" w:rsidRDefault="00C1252D" w:rsidP="00C1252D">
            <w:pPr>
              <w:pStyle w:val="a4"/>
              <w:rPr>
                <w:b/>
              </w:rPr>
            </w:pPr>
            <w:r w:rsidRPr="0075004C">
              <w:lastRenderedPageBreak/>
              <w:t xml:space="preserve">Начинать, вести/поддерживать и заканчивать беседу в стандартных ситуациях общения, соблюдая нормы речевого этикета, при необходимости переспрашивая, уточняя; расспрашивать собеседника и отвечать на его вопросы, высказывая свое мнение, просьбу, отвечать на предложения собеседника согласием, отказом, опираясь на изученную тематику и усвоенный лексико-грамматический материал; делать краткие сообщения, описывать события, явления (в рамках изученных тем), передавать основное содержание, основную мысль прочитанного или услышанного, выражать свое отношение к </w:t>
            </w:r>
            <w:r w:rsidRPr="0075004C">
              <w:lastRenderedPageBreak/>
              <w:t xml:space="preserve">прочитанному/услышанному, давать краткую характеристику персонажей; рассказывать о себе, своей семье, друзьях, своих интересах и планах на будущее, сообщать краткие сведения о своем городе/селе, своей стране и стране/странах изучаемого языка; воспринимать на слух и полностью понимать речь учителя, одноклассников; понимать основное содержание несложных аутентичных текстов, относящихся к разным коммуникативным типам речи (сообщение/рассказ); уметь определять тему текста, выделять главные факты, опуская второстепенные; использовать переспрос, просьбу повторить; читать несложные аутентичные тексты разных стилей с полным и точным пониманием, используя различные приемы смысловой переработки текста (языковую догадку, анализ, выборочный перевод), а также справочных материалов; оценивать полученную информацию, выражать свое сомнение; читать текст с выборочным пониманием значимой/нужной/интересующей </w:t>
            </w:r>
            <w:r w:rsidRPr="0075004C">
              <w:lastRenderedPageBreak/>
              <w:t>информации; заполнять анкеты и формуляры; писать поздравления, личные письма с опорой на образец; расспрашивать адресата, употребляя формулы речевого этикета, принятые в странах изучаемого языка, кратко излагать результаты проектной работы.</w:t>
            </w:r>
          </w:p>
          <w:p w:rsidR="00C1252D" w:rsidRPr="0075004C" w:rsidRDefault="00C1252D" w:rsidP="00C1252D">
            <w:pPr>
              <w:pStyle w:val="a4"/>
            </w:pPr>
          </w:p>
        </w:tc>
      </w:tr>
      <w:tr w:rsidR="00C1252D" w:rsidRPr="0075004C" w:rsidTr="00C1252D">
        <w:tc>
          <w:tcPr>
            <w:tcW w:w="514" w:type="dxa"/>
          </w:tcPr>
          <w:p w:rsidR="00C1252D" w:rsidRPr="0075004C" w:rsidRDefault="00C1252D" w:rsidP="00C1252D">
            <w:pPr>
              <w:pStyle w:val="a4"/>
            </w:pPr>
            <w:r w:rsidRPr="0075004C">
              <w:lastRenderedPageBreak/>
              <w:t>8</w:t>
            </w:r>
          </w:p>
        </w:tc>
        <w:tc>
          <w:tcPr>
            <w:tcW w:w="1721" w:type="dxa"/>
          </w:tcPr>
          <w:p w:rsidR="00C1252D" w:rsidRPr="0075004C" w:rsidRDefault="00C1252D" w:rsidP="00C1252D">
            <w:pPr>
              <w:pStyle w:val="a4"/>
            </w:pPr>
            <w:r w:rsidRPr="0075004C">
              <w:t>Unit 8.</w:t>
            </w:r>
          </w:p>
          <w:p w:rsidR="00C1252D" w:rsidRPr="0075004C" w:rsidRDefault="00C1252D" w:rsidP="00C1252D">
            <w:pPr>
              <w:pStyle w:val="a4"/>
            </w:pPr>
            <w:r w:rsidRPr="0075004C">
              <w:lastRenderedPageBreak/>
              <w:t>Мои лучшие впечатления.</w:t>
            </w:r>
          </w:p>
        </w:tc>
        <w:tc>
          <w:tcPr>
            <w:tcW w:w="850" w:type="dxa"/>
          </w:tcPr>
          <w:p w:rsidR="00C1252D" w:rsidRPr="0075004C" w:rsidRDefault="00C1252D" w:rsidP="00C1252D">
            <w:pPr>
              <w:pStyle w:val="a4"/>
            </w:pPr>
            <w:r w:rsidRPr="0075004C">
              <w:lastRenderedPageBreak/>
              <w:t>14</w:t>
            </w:r>
          </w:p>
        </w:tc>
        <w:tc>
          <w:tcPr>
            <w:tcW w:w="2835" w:type="dxa"/>
          </w:tcPr>
          <w:p w:rsidR="00C1252D" w:rsidRPr="0075004C" w:rsidRDefault="00C1252D" w:rsidP="00C1252D">
            <w:pPr>
              <w:pStyle w:val="a4"/>
              <w:rPr>
                <w:bCs/>
              </w:rPr>
            </w:pPr>
            <w:r w:rsidRPr="0075004C">
              <w:t xml:space="preserve">Освоение общекультурного </w:t>
            </w:r>
            <w:r w:rsidRPr="0075004C">
              <w:lastRenderedPageBreak/>
              <w:t xml:space="preserve">наследия России и общемирового культурного наследия; уважение к личности и её достоинству, доброжелательное отношение к окружающим, гражданский патриотизм, любовь к Родине, чувство гордости за свою страну; уважение к другим народам России и мира и принятие их, умение вести диалог на основе равноправных отношений и взаимного уважения; выраженная устойчивая учебно-познавательная мотивация и интерес к учению; готовность к самообразованию и самовоспитанию; целеполагание, включая постановку новых целей, преобразование практической задачи в познавательную; умение самостоятельно  планировать, анализировать и контролировать условия достижения цели; уметь </w:t>
            </w:r>
            <w:r w:rsidRPr="0075004C">
              <w:lastRenderedPageBreak/>
              <w:t xml:space="preserve">принимать решения в проблемной ситуации; осуществлять познавательную рефлексию в отношении действий по решению учебных и познавательных задач; адекватно оценивать свои возможности достижения цели; строить монологическое контекстное высказывание; организовывать и планировать учебное сотрудничество с учителем и сверстниками, знать и уметь применять основы коммуникативной рефлексии; использовать адекватные языковые средства для отображения своих чувств, мыслей, мотивов и потребностей; брать на себя инициативу в организации совместного действия; следовать морально-этическим и психологическим принципам общения и сотрудничества на основе </w:t>
            </w:r>
            <w:r w:rsidRPr="0075004C">
              <w:lastRenderedPageBreak/>
              <w:t xml:space="preserve">уважительного отношения к партнёрам, адекватного межличностного восприятия; осуществлять расширенный поиск информации с использованием ресурсов библиотек и Интернета; осуществлять сравнение и классификацию, строить логическое рассуждение, включающее установление причинно-следственных связей; объяснять явления, процессы, связи и отношения, выявляемые в ходе исследования; владеть основам ознакомительного, изучающего, усваивающего и поискового чтения; структурировать тексты,включаяумение выделять главное и второстепенное, главную идею текста, выстраивать последовательность описываемых событий; знать и использовать основы рефлексивного чтения; ставить проблему, </w:t>
            </w:r>
            <w:r w:rsidRPr="0075004C">
              <w:lastRenderedPageBreak/>
              <w:t>аргументировать её актуальность;  самостоятельно проводить исследование на основе применения методов наблюдения и эксперимента.</w:t>
            </w:r>
          </w:p>
        </w:tc>
        <w:tc>
          <w:tcPr>
            <w:tcW w:w="2693" w:type="dxa"/>
          </w:tcPr>
          <w:p w:rsidR="00C1252D" w:rsidRPr="0075004C" w:rsidRDefault="00C1252D" w:rsidP="00C1252D">
            <w:pPr>
              <w:pStyle w:val="a4"/>
            </w:pPr>
            <w:r w:rsidRPr="0075004C">
              <w:lastRenderedPageBreak/>
              <w:t xml:space="preserve">Формирование </w:t>
            </w:r>
            <w:r w:rsidRPr="0075004C">
              <w:lastRenderedPageBreak/>
              <w:t xml:space="preserve">общекультурной и этнической идентичности как составляющих гражданской идентичности личности; осознание возможностей самореализации средствами иностранного языка; стремление к совершенствованию собственной речевой культуры в целом; формирование коммуникативной компетенции и межкультурной и межэтнической коммуникации; развитие таких качеств, как воля, целеустремленность, креативность, инициативность, эмпатия, трудолюбие, дисциплинированность; стремление к лучшему осознанию культуры своего народа и готовность содействовать ознакомлению с ней представителей других стран; толерантное </w:t>
            </w:r>
            <w:r w:rsidRPr="0075004C">
              <w:lastRenderedPageBreak/>
              <w:t>отношение к проявлениям иной культуры, осознание себя гражданином своей страны и мира; формирование мотивации изучения иностранных языков и стремление к самосовершенствованию в образовательной области «Иностранный язык».</w:t>
            </w:r>
          </w:p>
          <w:p w:rsidR="00C1252D" w:rsidRPr="0075004C" w:rsidRDefault="00C1252D" w:rsidP="00C1252D">
            <w:pPr>
              <w:pStyle w:val="a4"/>
            </w:pPr>
          </w:p>
          <w:p w:rsidR="00C1252D" w:rsidRPr="0075004C" w:rsidRDefault="00C1252D" w:rsidP="00C1252D">
            <w:pPr>
              <w:pStyle w:val="a4"/>
            </w:pPr>
          </w:p>
          <w:p w:rsidR="00C1252D" w:rsidRPr="0075004C" w:rsidRDefault="00C1252D" w:rsidP="00C1252D">
            <w:pPr>
              <w:pStyle w:val="a4"/>
            </w:pPr>
          </w:p>
          <w:p w:rsidR="00C1252D" w:rsidRPr="0075004C" w:rsidRDefault="00C1252D" w:rsidP="00C1252D">
            <w:pPr>
              <w:pStyle w:val="a4"/>
            </w:pPr>
          </w:p>
        </w:tc>
        <w:tc>
          <w:tcPr>
            <w:tcW w:w="2694" w:type="dxa"/>
          </w:tcPr>
          <w:p w:rsidR="00C1252D" w:rsidRPr="0075004C" w:rsidRDefault="00C1252D" w:rsidP="00C1252D">
            <w:pPr>
              <w:pStyle w:val="a4"/>
            </w:pPr>
            <w:r w:rsidRPr="0075004C">
              <w:lastRenderedPageBreak/>
              <w:t xml:space="preserve">Развитие умения </w:t>
            </w:r>
            <w:r w:rsidRPr="0075004C">
              <w:lastRenderedPageBreak/>
              <w:t>планировать свое речевое и неречевое поведение; развитие исследовательских учебных действий, включая навыки работы с информацией; поиск и выделение нужной информации, обобщение и фиксация информации; развитие смыслового чтения, включая умение определять тему, прогнозировать содержание текста по заголовку/по ключевым словам, выделять основную мысль, главные факты, опуская второстепенные, устанавливать логическую последовательность основных фактов; формирование проектных умений.</w:t>
            </w:r>
          </w:p>
          <w:p w:rsidR="00C1252D" w:rsidRPr="0075004C" w:rsidRDefault="00C1252D" w:rsidP="00C1252D">
            <w:pPr>
              <w:pStyle w:val="a4"/>
            </w:pPr>
          </w:p>
          <w:p w:rsidR="00C1252D" w:rsidRPr="0075004C" w:rsidRDefault="00C1252D" w:rsidP="00C1252D">
            <w:pPr>
              <w:pStyle w:val="a4"/>
            </w:pPr>
          </w:p>
          <w:p w:rsidR="00C1252D" w:rsidRPr="0075004C" w:rsidRDefault="00C1252D" w:rsidP="00C1252D">
            <w:pPr>
              <w:pStyle w:val="a4"/>
            </w:pPr>
          </w:p>
        </w:tc>
        <w:tc>
          <w:tcPr>
            <w:tcW w:w="3543" w:type="dxa"/>
          </w:tcPr>
          <w:p w:rsidR="00C1252D" w:rsidRPr="0075004C" w:rsidRDefault="00C1252D" w:rsidP="00C1252D">
            <w:pPr>
              <w:pStyle w:val="a4"/>
            </w:pPr>
            <w:r w:rsidRPr="0075004C">
              <w:lastRenderedPageBreak/>
              <w:t xml:space="preserve">Начинать, вести/поддерживать и </w:t>
            </w:r>
            <w:r w:rsidRPr="0075004C">
              <w:lastRenderedPageBreak/>
              <w:t>заканчивать беседу в стандартных ситуациях общения, соблюдая нормы речевого этикета, при необходимости переспрашивая, уточняя;</w:t>
            </w:r>
          </w:p>
          <w:p w:rsidR="00C1252D" w:rsidRPr="0075004C" w:rsidRDefault="00C1252D" w:rsidP="00C1252D">
            <w:pPr>
              <w:pStyle w:val="a4"/>
            </w:pPr>
            <w:r w:rsidRPr="0075004C">
              <w:t>расспрашивать собеседника и отвечать на его вопросы, опираясь на изученную тематику и усвоенный лексико-грамматический материал; рассказывать о себе, сообщать краткие сведения о своем городе/селе, своей стране и стране/странах изучаемого языка; использовать перифраз, синонимические средства в процессе устного общения; воспринимать на слух и полностью понимать речь учителя, одноклассников; понимать основное содержание коротких, несложных аутентичных прагматических текстов и выделять значимую информацию;</w:t>
            </w:r>
          </w:p>
          <w:p w:rsidR="00C1252D" w:rsidRPr="0075004C" w:rsidRDefault="00C1252D" w:rsidP="00C1252D">
            <w:pPr>
              <w:pStyle w:val="a4"/>
            </w:pPr>
            <w:r w:rsidRPr="0075004C">
              <w:t xml:space="preserve">уметь определять тему текста, выделять главные факты, опуская второстепенные; ориентироваться в иноязычном тексте; прогнозировать его содержание по заголовку; читать несложные аутентичные тексты разных стилей </w:t>
            </w:r>
            <w:r w:rsidRPr="0075004C">
              <w:lastRenderedPageBreak/>
              <w:t>с полным и точным пониманием, используя различные приемы смысловой переработки текста (языковую догадку, анализ, выборочный перевод), а также справочных материалов; оценивать полученную информацию, выражать свое сомнение; читать текст с выборочным пониманием значимой/нужной/интересующей информации; - писать личные письма с опорой на образец; расспрашивать адресата о его жизни и делах, сообщать то же о себе, выражать благодарность, просьбу, употребляя формулы речевого этикета, принятые в странах изучаемого языка.</w:t>
            </w:r>
          </w:p>
          <w:p w:rsidR="00C1252D" w:rsidRPr="0075004C" w:rsidRDefault="00C1252D" w:rsidP="00C1252D">
            <w:pPr>
              <w:pStyle w:val="a4"/>
              <w:rPr>
                <w:b/>
              </w:rPr>
            </w:pPr>
            <w:r w:rsidRPr="0075004C">
              <w:t>Составлять план, тезисы устного или письменного сообщения; кратко излагать результаты проектной работы.</w:t>
            </w:r>
          </w:p>
          <w:p w:rsidR="00C1252D" w:rsidRPr="0075004C" w:rsidRDefault="00C1252D" w:rsidP="00C1252D">
            <w:pPr>
              <w:pStyle w:val="a4"/>
            </w:pPr>
          </w:p>
          <w:p w:rsidR="00C1252D" w:rsidRPr="0075004C" w:rsidRDefault="00C1252D" w:rsidP="00C1252D">
            <w:pPr>
              <w:pStyle w:val="a4"/>
            </w:pPr>
          </w:p>
          <w:p w:rsidR="00C1252D" w:rsidRPr="0075004C" w:rsidRDefault="00C1252D" w:rsidP="00C1252D">
            <w:pPr>
              <w:pStyle w:val="a4"/>
            </w:pPr>
          </w:p>
          <w:p w:rsidR="00C1252D" w:rsidRPr="0075004C" w:rsidRDefault="00C1252D" w:rsidP="00C1252D">
            <w:pPr>
              <w:pStyle w:val="a4"/>
            </w:pPr>
          </w:p>
          <w:p w:rsidR="00C1252D" w:rsidRPr="0075004C" w:rsidRDefault="00C1252D" w:rsidP="00C1252D">
            <w:pPr>
              <w:pStyle w:val="a4"/>
            </w:pPr>
          </w:p>
          <w:p w:rsidR="00C1252D" w:rsidRPr="0075004C" w:rsidRDefault="00C1252D" w:rsidP="00C1252D">
            <w:pPr>
              <w:pStyle w:val="a4"/>
            </w:pPr>
          </w:p>
          <w:p w:rsidR="00C1252D" w:rsidRPr="0075004C" w:rsidRDefault="00C1252D" w:rsidP="00C1252D">
            <w:pPr>
              <w:pStyle w:val="a4"/>
            </w:pPr>
          </w:p>
        </w:tc>
      </w:tr>
    </w:tbl>
    <w:p w:rsidR="0075004C" w:rsidRDefault="0075004C" w:rsidP="00C1252D">
      <w:pPr>
        <w:pStyle w:val="a4"/>
        <w:rPr>
          <w:b/>
          <w:bCs/>
          <w:sz w:val="28"/>
          <w:szCs w:val="28"/>
        </w:rPr>
        <w:sectPr w:rsidR="0075004C" w:rsidSect="0075004C">
          <w:pgSz w:w="16838" w:h="11906" w:orient="landscape"/>
          <w:pgMar w:top="1701" w:right="1134" w:bottom="1701" w:left="1134" w:header="708" w:footer="708" w:gutter="0"/>
          <w:cols w:space="708"/>
          <w:titlePg/>
          <w:docGrid w:linePitch="360"/>
        </w:sectPr>
      </w:pPr>
    </w:p>
    <w:p w:rsidR="0075004C" w:rsidRDefault="0075004C" w:rsidP="00C1252D">
      <w:pPr>
        <w:pStyle w:val="a4"/>
      </w:pPr>
    </w:p>
    <w:sectPr w:rsidR="0075004C" w:rsidSect="0075004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16B4" w:rsidRDefault="001D16B4" w:rsidP="00E77BD2">
      <w:pPr>
        <w:spacing w:after="0" w:line="240" w:lineRule="auto"/>
      </w:pPr>
      <w:r>
        <w:separator/>
      </w:r>
    </w:p>
  </w:endnote>
  <w:endnote w:type="continuationSeparator" w:id="1">
    <w:p w:rsidR="001D16B4" w:rsidRDefault="001D16B4" w:rsidP="00E77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16B4" w:rsidRDefault="001D16B4" w:rsidP="00E77BD2">
      <w:pPr>
        <w:spacing w:after="0" w:line="240" w:lineRule="auto"/>
      </w:pPr>
      <w:r>
        <w:separator/>
      </w:r>
    </w:p>
  </w:footnote>
  <w:footnote w:type="continuationSeparator" w:id="1">
    <w:p w:rsidR="001D16B4" w:rsidRDefault="001D16B4" w:rsidP="00E77B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5004C"/>
    <w:rsid w:val="000B4449"/>
    <w:rsid w:val="000F0FDB"/>
    <w:rsid w:val="001D16B4"/>
    <w:rsid w:val="00660AA3"/>
    <w:rsid w:val="006F69E4"/>
    <w:rsid w:val="00744E53"/>
    <w:rsid w:val="0075004C"/>
    <w:rsid w:val="00C1252D"/>
    <w:rsid w:val="00D60E3E"/>
    <w:rsid w:val="00E77BD2"/>
    <w:rsid w:val="00F67A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4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5004C"/>
    <w:rPr>
      <w:b/>
      <w:bCs/>
      <w:spacing w:val="0"/>
    </w:rPr>
  </w:style>
  <w:style w:type="paragraph" w:customStyle="1" w:styleId="Style17">
    <w:name w:val="Style17"/>
    <w:basedOn w:val="a"/>
    <w:rsid w:val="0075004C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character" w:customStyle="1" w:styleId="FontStyle59">
    <w:name w:val="Font Style59"/>
    <w:rsid w:val="0075004C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7">
    <w:name w:val="Style27"/>
    <w:basedOn w:val="a"/>
    <w:rsid w:val="0075004C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styleId="a4">
    <w:name w:val="No Spacing"/>
    <w:uiPriority w:val="1"/>
    <w:qFormat/>
    <w:rsid w:val="00E77BD2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E77B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77BD2"/>
  </w:style>
  <w:style w:type="paragraph" w:styleId="a7">
    <w:name w:val="footer"/>
    <w:basedOn w:val="a"/>
    <w:link w:val="a8"/>
    <w:uiPriority w:val="99"/>
    <w:semiHidden/>
    <w:unhideWhenUsed/>
    <w:rsid w:val="00E77B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77B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5004C"/>
    <w:rPr>
      <w:b/>
      <w:bCs/>
      <w:spacing w:val="0"/>
    </w:rPr>
  </w:style>
  <w:style w:type="paragraph" w:customStyle="1" w:styleId="Style17">
    <w:name w:val="Style17"/>
    <w:basedOn w:val="a"/>
    <w:rsid w:val="0075004C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character" w:customStyle="1" w:styleId="FontStyle59">
    <w:name w:val="Font Style59"/>
    <w:rsid w:val="0075004C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7">
    <w:name w:val="Style27"/>
    <w:basedOn w:val="a"/>
    <w:rsid w:val="0075004C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4310</Words>
  <Characters>24572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6</cp:revision>
  <dcterms:created xsi:type="dcterms:W3CDTF">2013-11-01T07:30:00Z</dcterms:created>
  <dcterms:modified xsi:type="dcterms:W3CDTF">2015-04-24T08:55:00Z</dcterms:modified>
</cp:coreProperties>
</file>