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4"/>
        <w:gridCol w:w="1721"/>
        <w:gridCol w:w="850"/>
        <w:gridCol w:w="2835"/>
        <w:gridCol w:w="2693"/>
        <w:gridCol w:w="2694"/>
        <w:gridCol w:w="3543"/>
      </w:tblGrid>
      <w:tr w:rsidR="00C1252D" w:rsidRPr="0075004C" w:rsidTr="00C1252D">
        <w:trPr>
          <w:trHeight w:val="688"/>
        </w:trPr>
        <w:tc>
          <w:tcPr>
            <w:tcW w:w="514" w:type="dxa"/>
            <w:vMerge w:val="restart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1" w:type="dxa"/>
            <w:vMerge w:val="restart"/>
          </w:tcPr>
          <w:p w:rsidR="00C1252D" w:rsidRDefault="00C1252D" w:rsidP="00E77BD2">
            <w:pPr>
              <w:pStyle w:val="a4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margin-left:62.35pt;margin-top:-42.25pt;width:607.5pt;height:3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" strokecolor="white">
                  <v:textbox>
                    <w:txbxContent>
                      <w:p w:rsidR="00C1252D" w:rsidRDefault="00C1252D" w:rsidP="0075004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textAlignment w:val="baseline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Календарно-т</w:t>
                        </w:r>
                        <w:r w:rsidRPr="0075004C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ематическое планирование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. УМК Кузовлев В.П. 5 класс (ФГОС)</w:t>
                        </w:r>
                      </w:p>
                      <w:p w:rsidR="00C1252D" w:rsidRPr="008B7315" w:rsidRDefault="00C1252D" w:rsidP="0075004C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textAlignment w:val="baseline"/>
                          <w:rPr>
                            <w:b/>
                            <w:bCs/>
                            <w:iCs/>
                            <w:sz w:val="36"/>
                            <w:szCs w:val="36"/>
                          </w:rPr>
                        </w:pPr>
                        <w:r w:rsidRPr="008B7315">
                          <w:rPr>
                            <w:b/>
                            <w:bCs/>
                            <w:sz w:val="36"/>
                            <w:szCs w:val="36"/>
                          </w:rPr>
                          <w:t>деятельности.</w:t>
                        </w:r>
                      </w:p>
                      <w:p w:rsidR="00C1252D" w:rsidRPr="00495003" w:rsidRDefault="00C1252D" w:rsidP="0075004C"/>
                    </w:txbxContent>
                  </v:textbox>
                </v:shape>
              </w:pict>
            </w:r>
            <w:r w:rsidRPr="00E77BD2">
              <w:rPr>
                <w:sz w:val="24"/>
                <w:szCs w:val="24"/>
              </w:rPr>
              <w:t>Наименова</w:t>
            </w:r>
          </w:p>
          <w:p w:rsidR="00C1252D" w:rsidRDefault="00C1252D" w:rsidP="00E77BD2">
            <w:pPr>
              <w:pStyle w:val="a4"/>
              <w:rPr>
                <w:sz w:val="24"/>
                <w:szCs w:val="24"/>
              </w:rPr>
            </w:pPr>
            <w:r w:rsidRPr="00E77BD2">
              <w:rPr>
                <w:sz w:val="24"/>
                <w:szCs w:val="24"/>
              </w:rPr>
              <w:t xml:space="preserve">ние раздела </w:t>
            </w:r>
          </w:p>
          <w:p w:rsidR="00C1252D" w:rsidRPr="00E77BD2" w:rsidRDefault="00C1252D" w:rsidP="00E77BD2">
            <w:pPr>
              <w:pStyle w:val="a4"/>
              <w:rPr>
                <w:sz w:val="24"/>
                <w:szCs w:val="24"/>
              </w:rPr>
            </w:pPr>
            <w:r w:rsidRPr="00E77BD2">
              <w:rPr>
                <w:sz w:val="24"/>
                <w:szCs w:val="24"/>
              </w:rPr>
              <w:t>и тем</w:t>
            </w:r>
          </w:p>
        </w:tc>
        <w:tc>
          <w:tcPr>
            <w:tcW w:w="850" w:type="dxa"/>
            <w:vMerge w:val="restart"/>
          </w:tcPr>
          <w:p w:rsidR="00C1252D" w:rsidRDefault="00C1252D" w:rsidP="00E77BD2">
            <w:pPr>
              <w:pStyle w:val="a4"/>
              <w:rPr>
                <w:sz w:val="24"/>
                <w:szCs w:val="24"/>
              </w:rPr>
            </w:pPr>
            <w:r w:rsidRPr="00E77BD2">
              <w:rPr>
                <w:sz w:val="24"/>
                <w:szCs w:val="24"/>
              </w:rPr>
              <w:t>Часы учеб</w:t>
            </w:r>
          </w:p>
          <w:p w:rsidR="00C1252D" w:rsidRDefault="00C1252D" w:rsidP="00E77BD2">
            <w:pPr>
              <w:pStyle w:val="a4"/>
              <w:rPr>
                <w:sz w:val="24"/>
                <w:szCs w:val="24"/>
              </w:rPr>
            </w:pPr>
            <w:r w:rsidRPr="00E77BD2">
              <w:rPr>
                <w:sz w:val="24"/>
                <w:szCs w:val="24"/>
              </w:rPr>
              <w:t>ного вре</w:t>
            </w:r>
          </w:p>
          <w:p w:rsidR="00C1252D" w:rsidRPr="00E77BD2" w:rsidRDefault="00C1252D" w:rsidP="00E77BD2">
            <w:pPr>
              <w:pStyle w:val="a4"/>
              <w:rPr>
                <w:sz w:val="24"/>
                <w:szCs w:val="24"/>
              </w:rPr>
            </w:pPr>
            <w:r w:rsidRPr="00E77BD2">
              <w:rPr>
                <w:sz w:val="24"/>
                <w:szCs w:val="24"/>
              </w:rPr>
              <w:t>мени</w:t>
            </w:r>
          </w:p>
        </w:tc>
        <w:tc>
          <w:tcPr>
            <w:tcW w:w="2835" w:type="dxa"/>
            <w:vMerge w:val="restart"/>
          </w:tcPr>
          <w:p w:rsidR="00C1252D" w:rsidRPr="00E77BD2" w:rsidRDefault="00C1252D" w:rsidP="00E77BD2">
            <w:pPr>
              <w:pStyle w:val="a4"/>
              <w:rPr>
                <w:sz w:val="24"/>
                <w:szCs w:val="24"/>
              </w:rPr>
            </w:pPr>
          </w:p>
          <w:p w:rsidR="00C1252D" w:rsidRPr="00E77BD2" w:rsidRDefault="00C1252D" w:rsidP="00E77BD2">
            <w:pPr>
              <w:pStyle w:val="a4"/>
              <w:rPr>
                <w:sz w:val="24"/>
                <w:szCs w:val="24"/>
              </w:rPr>
            </w:pPr>
            <w:r w:rsidRPr="00E77BD2">
              <w:rPr>
                <w:sz w:val="24"/>
                <w:szCs w:val="24"/>
              </w:rPr>
              <w:t>УУД</w:t>
            </w:r>
          </w:p>
        </w:tc>
        <w:tc>
          <w:tcPr>
            <w:tcW w:w="8930" w:type="dxa"/>
            <w:gridSpan w:val="3"/>
          </w:tcPr>
          <w:p w:rsidR="00C1252D" w:rsidRPr="00E77BD2" w:rsidRDefault="00C1252D" w:rsidP="00E77BD2">
            <w:pPr>
              <w:pStyle w:val="a4"/>
              <w:rPr>
                <w:sz w:val="24"/>
                <w:szCs w:val="24"/>
              </w:rPr>
            </w:pPr>
            <w:r w:rsidRPr="00E77BD2">
              <w:rPr>
                <w:sz w:val="24"/>
                <w:szCs w:val="24"/>
              </w:rPr>
              <w:t>Результаты деятельности</w:t>
            </w:r>
          </w:p>
        </w:tc>
      </w:tr>
      <w:tr w:rsidR="00C1252D" w:rsidRPr="0075004C" w:rsidTr="00C1252D">
        <w:trPr>
          <w:trHeight w:val="457"/>
        </w:trPr>
        <w:tc>
          <w:tcPr>
            <w:tcW w:w="514" w:type="dxa"/>
            <w:vMerge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C1252D" w:rsidRPr="00E77BD2" w:rsidRDefault="00C1252D" w:rsidP="00E77BD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252D" w:rsidRPr="00E77BD2" w:rsidRDefault="00C1252D" w:rsidP="00E77BD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252D" w:rsidRPr="00E77BD2" w:rsidRDefault="00C1252D" w:rsidP="00E77BD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1252D" w:rsidRPr="00E77BD2" w:rsidRDefault="00C1252D" w:rsidP="00E77BD2">
            <w:pPr>
              <w:pStyle w:val="a4"/>
              <w:rPr>
                <w:sz w:val="24"/>
                <w:szCs w:val="24"/>
              </w:rPr>
            </w:pPr>
            <w:r w:rsidRPr="00E77BD2">
              <w:rPr>
                <w:sz w:val="24"/>
                <w:szCs w:val="24"/>
              </w:rPr>
              <w:t>личностные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1252D" w:rsidRPr="00E77BD2" w:rsidRDefault="00C1252D" w:rsidP="00E77BD2">
            <w:pPr>
              <w:pStyle w:val="a4"/>
              <w:rPr>
                <w:sz w:val="24"/>
                <w:szCs w:val="24"/>
              </w:rPr>
            </w:pPr>
            <w:r w:rsidRPr="00E77BD2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C1252D" w:rsidRPr="00E77BD2" w:rsidRDefault="00C1252D" w:rsidP="00E77BD2">
            <w:pPr>
              <w:pStyle w:val="a4"/>
              <w:rPr>
                <w:sz w:val="24"/>
                <w:szCs w:val="24"/>
              </w:rPr>
            </w:pPr>
            <w:r w:rsidRPr="00E77BD2">
              <w:rPr>
                <w:sz w:val="24"/>
                <w:szCs w:val="24"/>
              </w:rPr>
              <w:t>предметные</w:t>
            </w:r>
          </w:p>
        </w:tc>
      </w:tr>
      <w:tr w:rsidR="00C1252D" w:rsidRPr="0075004C" w:rsidTr="00C1252D">
        <w:tc>
          <w:tcPr>
            <w:tcW w:w="514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</w:tcPr>
          <w:p w:rsidR="00C1252D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Unit 1.</w:t>
            </w:r>
          </w:p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Давайте знакомиться!</w:t>
            </w:r>
          </w:p>
        </w:tc>
        <w:tc>
          <w:tcPr>
            <w:tcW w:w="850" w:type="dxa"/>
          </w:tcPr>
          <w:p w:rsidR="00C1252D" w:rsidRPr="0075004C" w:rsidRDefault="00C1252D" w:rsidP="0026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C1252D" w:rsidRPr="0075004C" w:rsidRDefault="00C1252D" w:rsidP="00C1252D">
            <w:pPr>
              <w:pStyle w:val="a4"/>
            </w:pPr>
            <w:r w:rsidRPr="0075004C">
              <w:t xml:space="preserve">- постановка вопросов (общих и специальных);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умение вести диалог на основе равноправных отношений и взаимного уважения;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разрешение конфликтов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- управление поведением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 умение четко выражать свои мысли в соответствии с задачами и условиями коммуникации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 владение монологической и диалогической формами речи в соответствии с грамматическими и синтаксическими нормами языка по теме «Летние каникулы» и «Свободное время»,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освоение    общемирового культурного наследия ; ориентация в системе моральных норм и ценностей; потребность в </w:t>
            </w:r>
            <w:r w:rsidRPr="0075004C">
              <w:lastRenderedPageBreak/>
              <w:t>самовыражении и самореализации, социальном признании</w:t>
            </w:r>
          </w:p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 xml:space="preserve">Формирование: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 мотивации изучения английского языка;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-коммуникативной компетенции;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-умения планировать свое речевое поведение;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-смыслового чтения;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-проектных умений.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(«Составление расписания уроков», « Школа будущего»)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  </w:t>
            </w: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2694" w:type="dxa"/>
          </w:tcPr>
          <w:p w:rsidR="00C1252D" w:rsidRPr="0075004C" w:rsidRDefault="00C1252D" w:rsidP="00C1252D">
            <w:pPr>
              <w:pStyle w:val="a4"/>
            </w:pPr>
            <w:r w:rsidRPr="0075004C">
              <w:t xml:space="preserve">- развитие умения планировать свое речевое и неречевое поведение;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-развитие коммуникативной компетенции, включая умение взаимодействовать с окружающими, выполняя разные социальные роли;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  </w:t>
            </w: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3543" w:type="dxa"/>
          </w:tcPr>
          <w:p w:rsidR="00C1252D" w:rsidRPr="0075004C" w:rsidRDefault="00C1252D" w:rsidP="00C1252D">
            <w:pPr>
              <w:pStyle w:val="a4"/>
            </w:pPr>
            <w:r w:rsidRPr="0075004C">
              <w:t xml:space="preserve">Начинать вести и заканчивать беседу; 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 расспрашивать собеседника и отвечать на его вопросы, высказывая свое мнение;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 делать краткие сообщения, проекты;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 воспринимать на слух и полностью понимать речь учителя, одноклассников;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 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сомнение; Составлять план, тезисы устного </w:t>
            </w:r>
            <w:r w:rsidRPr="0075004C">
              <w:lastRenderedPageBreak/>
              <w:t>или письменного сообщения; кратко излагать результаты проектной работы</w:t>
            </w:r>
          </w:p>
          <w:p w:rsidR="00C1252D" w:rsidRPr="0075004C" w:rsidRDefault="00C1252D" w:rsidP="00C1252D">
            <w:pPr>
              <w:pStyle w:val="a4"/>
            </w:pPr>
          </w:p>
        </w:tc>
      </w:tr>
      <w:tr w:rsidR="00C1252D" w:rsidRPr="0075004C" w:rsidTr="00C1252D">
        <w:tc>
          <w:tcPr>
            <w:tcW w:w="514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1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Unit 2 Правила вокруг нас</w:t>
            </w:r>
          </w:p>
        </w:tc>
        <w:tc>
          <w:tcPr>
            <w:tcW w:w="850" w:type="dxa"/>
          </w:tcPr>
          <w:p w:rsidR="00C1252D" w:rsidRPr="0075004C" w:rsidRDefault="00C1252D" w:rsidP="0026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C1252D" w:rsidRPr="0075004C" w:rsidRDefault="00C1252D" w:rsidP="00C1252D">
            <w:pPr>
              <w:pStyle w:val="a4"/>
            </w:pPr>
            <w:r w:rsidRPr="0075004C">
              <w:t>Определение необходимости изучения  темы «Правила вокруг нас»;</w:t>
            </w:r>
          </w:p>
          <w:p w:rsidR="00C1252D" w:rsidRPr="0075004C" w:rsidRDefault="00C1252D" w:rsidP="00C1252D">
            <w:pPr>
              <w:pStyle w:val="a4"/>
              <w:rPr>
                <w:rStyle w:val="FontStyle59"/>
                <w:b w:val="0"/>
                <w:sz w:val="24"/>
                <w:szCs w:val="24"/>
              </w:rPr>
            </w:pPr>
            <w:r w:rsidRPr="0075004C">
              <w:t>уважение к личности и её достоинству, доброжелательное отношение к окружающим; умение принимать решения в проблемной ситуации;</w:t>
            </w:r>
            <w:r w:rsidRPr="0075004C">
              <w:rPr>
                <w:iCs/>
              </w:rPr>
              <w:t xml:space="preserve"> умение адекватно самостоятельно оценивать правильность выполнения действия и вносить необходимые коррективы; </w:t>
            </w:r>
            <w:r w:rsidRPr="0075004C">
              <w:t>адекватно оценивать свои возможности достижения цели.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формулировать собственное мнение и позицию; организовывать и планировать учебное сотрудничество с учителем </w:t>
            </w:r>
            <w:r w:rsidRPr="0075004C">
              <w:lastRenderedPageBreak/>
              <w:t>и сверстниками</w:t>
            </w:r>
          </w:p>
        </w:tc>
        <w:tc>
          <w:tcPr>
            <w:tcW w:w="2693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</w:t>
            </w: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2694" w:type="dxa"/>
          </w:tcPr>
          <w:p w:rsidR="00C1252D" w:rsidRPr="0075004C" w:rsidRDefault="00C1252D" w:rsidP="00C1252D">
            <w:pPr>
              <w:pStyle w:val="a4"/>
            </w:pPr>
            <w:r w:rsidRPr="0075004C">
              <w:t>развитие коммуникативной компетенции, включая умение взаимодействовать с окружающими, выполняя разные социальные роли; развитие умения планировать свое речевое и неречевое поведение; — 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— формирование проектных умений</w:t>
            </w: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3543" w:type="dxa"/>
          </w:tcPr>
          <w:p w:rsidR="00C1252D" w:rsidRPr="0075004C" w:rsidRDefault="00C1252D" w:rsidP="00C1252D">
            <w:pPr>
              <w:pStyle w:val="a4"/>
            </w:pPr>
            <w:r w:rsidRPr="0075004C">
              <w:t>-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- 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:rsidR="00C1252D" w:rsidRPr="0075004C" w:rsidRDefault="00C1252D" w:rsidP="00C1252D">
            <w:pPr>
              <w:pStyle w:val="a4"/>
            </w:pPr>
            <w:r w:rsidRPr="0075004C">
              <w:lastRenderedPageBreak/>
              <w:t>- использовать переспрос, просьбу повторить;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- читать текст с выборочным пониманием значимой/нужной/интересующей информации; </w:t>
            </w: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</w:tc>
      </w:tr>
      <w:tr w:rsidR="00C1252D" w:rsidRPr="0075004C" w:rsidTr="00C1252D">
        <w:tc>
          <w:tcPr>
            <w:tcW w:w="514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1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 xml:space="preserve"> Unit 3.</w:t>
            </w:r>
          </w:p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Хорошо помогать людям.</w:t>
            </w:r>
          </w:p>
        </w:tc>
        <w:tc>
          <w:tcPr>
            <w:tcW w:w="850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1252D" w:rsidRPr="0075004C" w:rsidRDefault="00C1252D" w:rsidP="00C1252D">
            <w:pPr>
              <w:pStyle w:val="a4"/>
            </w:pPr>
            <w:r w:rsidRPr="0075004C">
              <w:t xml:space="preserve">Ориентация в системе моральных норм и ценностей, особенностях социальных отношений и взаимодействий; экологическое сознание, признание высокой ценности жизни во всех её проявлениях; знание основных принципов и правил отношения к природе; к личности и её достоинству, </w:t>
            </w:r>
            <w:r w:rsidRPr="0075004C">
              <w:lastRenderedPageBreak/>
              <w:t>целеполагание, включая постановку новых целей,</w:t>
            </w:r>
            <w:r w:rsidRPr="0075004C">
              <w:rPr>
                <w:iCs/>
              </w:rPr>
              <w:t xml:space="preserve">уметь адекватно самостоятельно оценивать правильность выполнения действия и вносить необходимые коррективы;  </w:t>
            </w:r>
            <w:r w:rsidRPr="0075004C">
              <w:t xml:space="preserve">строить монологическое контекстное высказывание; планировать общие способы работы; </w:t>
            </w:r>
            <w:r w:rsidRPr="0075004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работать в группе —</w:t>
            </w:r>
            <w:r w:rsidRPr="0075004C">
              <w:t xml:space="preserve"> устанавливать рабочие отношения, самостоятельно выбирая основания и критерии для указанных логических операций; строить логическое рассуждение, включающее установление причинно-следственных связей.</w:t>
            </w:r>
          </w:p>
        </w:tc>
        <w:tc>
          <w:tcPr>
            <w:tcW w:w="2693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</w:t>
            </w:r>
            <w:r w:rsidRPr="0075004C">
              <w:lastRenderedPageBreak/>
              <w:t>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      </w:r>
          </w:p>
        </w:tc>
        <w:tc>
          <w:tcPr>
            <w:tcW w:w="2694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 xml:space="preserve">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</w:t>
            </w:r>
            <w:r w:rsidRPr="0075004C">
              <w:lastRenderedPageBreak/>
              <w:t>информации, обобщение и фиксация информации; развитие смыслового чтения, осуществление регулятивных действий самонаблюдения, самоконтроля, самооценки в процессе коммуникативной деятельности на иностранном языке; работать с различными источниками информации;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собирать материал с помощью анкетирования, интервьюирования;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формирование проектных умений.</w:t>
            </w:r>
          </w:p>
        </w:tc>
        <w:tc>
          <w:tcPr>
            <w:tcW w:w="3543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>Начинать, вести/поддерживать и заканчивать беседу в стандартных ситуациях общения, соблюдая нормы речевого этикета,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Расспрашивать собеседника и отвечать на его вопросы, делать краткие сообщения, описывать </w:t>
            </w:r>
            <w:r w:rsidRPr="0075004C">
              <w:lastRenderedPageBreak/>
              <w:t>события, явления (в рамках изученных тем), передавать основное содержание, понимать основное содержание несложных аутентичных текстов, относящихся к разным коммуникативным типам речи, использовать переспрос, просьбу повторить;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C1252D" w:rsidRPr="0075004C" w:rsidRDefault="00C1252D" w:rsidP="00C1252D">
            <w:pPr>
              <w:pStyle w:val="a4"/>
              <w:rPr>
                <w:b/>
              </w:rPr>
            </w:pPr>
            <w:r w:rsidRPr="0075004C">
              <w:t xml:space="preserve"> Читать текст с выборочным пониманием значимой/нужной/интересу Составлять план, тезисы устного или письменного сообщения; кратко излагать результаты проектной работы.</w:t>
            </w:r>
          </w:p>
        </w:tc>
      </w:tr>
      <w:tr w:rsidR="00C1252D" w:rsidRPr="0075004C" w:rsidTr="00C1252D">
        <w:tc>
          <w:tcPr>
            <w:tcW w:w="514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1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 xml:space="preserve">Unit 4. </w:t>
            </w:r>
          </w:p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Каждый день и выходные.</w:t>
            </w:r>
          </w:p>
        </w:tc>
        <w:tc>
          <w:tcPr>
            <w:tcW w:w="850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1252D" w:rsidRPr="0075004C" w:rsidRDefault="00C1252D" w:rsidP="00C1252D">
            <w:pPr>
              <w:pStyle w:val="a4"/>
            </w:pPr>
            <w:r w:rsidRPr="0075004C">
              <w:t xml:space="preserve">Ориентация в особенностях социальных отношений и взаимодействий; экологическое сознание, ; знание основных </w:t>
            </w:r>
            <w:r w:rsidRPr="0075004C">
              <w:lastRenderedPageBreak/>
              <w:t>принципов и правил отношения к природе; знание основ здорового образа жизни и здоровьесберегающих технологий; уважение к личности и её достоинству, доброжелательное отношение к окружающим, потребность в самовыражении и самореализации,</w:t>
            </w:r>
            <w:r w:rsidRPr="0075004C">
              <w:rPr>
                <w:iCs/>
              </w:rPr>
              <w:t xml:space="preserve"> уметь адекватно самостоятельно оценивать правильность выполнения действия и вносить необходимые коррективы;   </w:t>
            </w:r>
            <w:r w:rsidRPr="0075004C">
              <w:t xml:space="preserve">выделять альтернативные способы достижения цели и выбирать наиболее эффективный способ; формулировать собственное мнение и позицию, адекватно использовать речевые средства для решения различных коммуникативных задач; знать и уметь применять основы коммуникативной рефлексии; следовать </w:t>
            </w:r>
            <w:r w:rsidRPr="0075004C">
              <w:lastRenderedPageBreak/>
              <w:t xml:space="preserve">морально-этическим и психологическим принципам общения и сотрудничества на основе уважительного отношения к партнёрам, адекватного межличностного восприятия, осуществлять сравнение и классификацию, самостоятельно выбирая основания и критерии для указанных логических операций;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владеть основам ознакомительного, изучающего, усваивающего и поискового чтения; структурировать тексты,включаяумение выделять главное и второстепенное, главную идею текста, выстраивать последовательность </w:t>
            </w:r>
            <w:r w:rsidRPr="0075004C">
              <w:lastRenderedPageBreak/>
              <w:t xml:space="preserve">описываемых событий; знать и использовать основы рефлексивного чтения; ставить проблему, аргументировать её актуальность;  самостоятельно проводить исследование на основе применения методов наблюдения и эксперимента. </w:t>
            </w: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2693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 xml:space="preserve">Осознание возможностей самореализации средствами иностранного языка; стремление к совершенствованию собственной речевой </w:t>
            </w:r>
            <w:r w:rsidRPr="0075004C">
              <w:lastRenderedPageBreak/>
              <w:t>культуры в целом;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      </w: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2694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 xml:space="preserve">Развитие умения планировать свое речевое и неречевое поведение; развитие исследовательских учебных действий, </w:t>
            </w:r>
            <w:r w:rsidRPr="0075004C">
              <w:lastRenderedPageBreak/>
              <w:t>включая навыки работы с информацией; поиск и выделение нужной информации, обобщение и фиксация информации;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формирование проектных умений.</w:t>
            </w: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3543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расспрашивать </w:t>
            </w:r>
            <w:r w:rsidRPr="0075004C">
              <w:lastRenderedPageBreak/>
              <w:t>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 делать краткие сообщения, описывать события, явления; передавать основное содержание, основную мысль прочитанного или услышанного, выражать свое отношение к прочитанному/услышанному, использовать перифраз, синонимические средства в процессе устного общения;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воспринимать на слух и полностью понимать речь учителя, </w:t>
            </w:r>
            <w:r w:rsidRPr="0075004C">
              <w:lastRenderedPageBreak/>
              <w:t>одноклассников;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ориентироваться в иноязычном тексте; прогнозировать его содержание по заголовку;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читать текст с выборочным пониманием значимой/нужной/интересующей информации;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заполнять анкеты и формуляры;</w:t>
            </w:r>
          </w:p>
          <w:p w:rsidR="00C1252D" w:rsidRPr="0075004C" w:rsidRDefault="00C1252D" w:rsidP="00C1252D">
            <w:pPr>
              <w:pStyle w:val="a4"/>
              <w:rPr>
                <w:b/>
              </w:rPr>
            </w:pPr>
            <w:r w:rsidRPr="0075004C">
              <w:t>Составлять план, тезисы устного или письменного сообщения; кратко излагать результаты проектной работы.</w:t>
            </w: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</w:tc>
      </w:tr>
      <w:tr w:rsidR="00C1252D" w:rsidRPr="0075004C" w:rsidTr="00C1252D">
        <w:tc>
          <w:tcPr>
            <w:tcW w:w="514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21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 xml:space="preserve"> Unit 5.</w:t>
            </w:r>
          </w:p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Мои любимые праздники.</w:t>
            </w:r>
          </w:p>
        </w:tc>
        <w:tc>
          <w:tcPr>
            <w:tcW w:w="850" w:type="dxa"/>
          </w:tcPr>
          <w:p w:rsidR="00C1252D" w:rsidRPr="0075004C" w:rsidRDefault="00C1252D" w:rsidP="0026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1252D" w:rsidRPr="0075004C" w:rsidRDefault="00C1252D" w:rsidP="00C1252D">
            <w:pPr>
              <w:pStyle w:val="a4"/>
              <w:rPr>
                <w:rStyle w:val="FontStyle59"/>
                <w:b w:val="0"/>
                <w:sz w:val="24"/>
                <w:szCs w:val="24"/>
              </w:rPr>
            </w:pPr>
            <w:r w:rsidRPr="0075004C">
              <w:t xml:space="preserve">Освоение общекультурного наследия России и общемирового культурного наследия; гражданский патриотизм, любовь к Родине, чувство гордости за свою страну; уважение к другим народам России и мира и принятие их, межэтническая толерантность, умение строить жизненные планы с учётом конкретных социально-исторических, выраженная устойчивая учебно-познавательная мотивация и интерес к учению; готовность к самообразованию и </w:t>
            </w:r>
            <w:r w:rsidRPr="0075004C">
              <w:lastRenderedPageBreak/>
              <w:t>самовоспитанию, преобразование практической задачи в познавательную; осуществлять познавательную рефлексию в отношении действий по решению учебных и познавательных задач;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организовывать и планировать учебное сотрудничество с учителем и сверстниками, эффективно сотрудничать и способствовать продуктивной кооперации;</w:t>
            </w:r>
          </w:p>
          <w:p w:rsidR="00C1252D" w:rsidRPr="0075004C" w:rsidRDefault="00C1252D" w:rsidP="00C1252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75004C">
              <w:rPr>
                <w:rFonts w:cs="Times New Roman"/>
                <w:sz w:val="24"/>
                <w:szCs w:val="24"/>
              </w:rPr>
              <w:t xml:space="preserve">следовать морально-этическим и психологическим принципам общения и сотрудничества на основе уважительного </w:t>
            </w:r>
            <w:r w:rsidRPr="0075004C">
              <w:rPr>
                <w:rFonts w:cs="Times New Roman"/>
                <w:sz w:val="24"/>
                <w:szCs w:val="24"/>
              </w:rPr>
              <w:lastRenderedPageBreak/>
              <w:t xml:space="preserve">отношения к партнёрам, адекватного межличностного восприятия, осуществлять расширенный поиск информации с использованием ресурсов библиотек и Интернета; владеть основам ознакомительного, изучающего, усваивающего и поискового чтения; структурировать тексты,включаяумение выделять главное и второстепенное, главную идею текста, выстраивать последовательность описываемых событий; знать и использовать основы рефлексивного чтения; ставить проблему, аргументировать её </w:t>
            </w:r>
            <w:r w:rsidRPr="0075004C">
              <w:rPr>
                <w:rFonts w:cs="Times New Roman"/>
                <w:sz w:val="24"/>
                <w:szCs w:val="24"/>
              </w:rPr>
              <w:lastRenderedPageBreak/>
              <w:t>актуальность;  самостоятельно проводить исследование на основе применения методов наблюдения и эксперимента.</w:t>
            </w:r>
          </w:p>
        </w:tc>
        <w:tc>
          <w:tcPr>
            <w:tcW w:w="2693" w:type="dxa"/>
          </w:tcPr>
          <w:p w:rsidR="00C1252D" w:rsidRPr="00C1252D" w:rsidRDefault="00C1252D" w:rsidP="00C1252D">
            <w:pPr>
              <w:pStyle w:val="a4"/>
            </w:pPr>
            <w:r w:rsidRPr="00C1252D">
              <w:lastRenderedPageBreak/>
              <w:t>Формирование  и стремление к самосовершенствованию в образовательной области «Иностранный язык»;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формирование коммуникативной компетенции и межкультурной и межэтнической коммуникации; формирование общекультурной и этнической идентичности как составляющих гражданской идентичности личности;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 xml:space="preserve">осознание себя </w:t>
            </w:r>
            <w:r w:rsidRPr="00C1252D">
              <w:lastRenderedPageBreak/>
              <w:t>гражданином своей страны и мира.</w:t>
            </w:r>
          </w:p>
          <w:p w:rsidR="00C1252D" w:rsidRPr="00C1252D" w:rsidRDefault="00C1252D" w:rsidP="00C1252D">
            <w:pPr>
              <w:pStyle w:val="a4"/>
            </w:pPr>
          </w:p>
          <w:p w:rsidR="00C1252D" w:rsidRPr="00C1252D" w:rsidRDefault="00C1252D" w:rsidP="00C1252D">
            <w:pPr>
              <w:pStyle w:val="a4"/>
            </w:pPr>
          </w:p>
        </w:tc>
        <w:tc>
          <w:tcPr>
            <w:tcW w:w="2694" w:type="dxa"/>
          </w:tcPr>
          <w:p w:rsidR="00C1252D" w:rsidRPr="00C1252D" w:rsidRDefault="00C1252D" w:rsidP="00C1252D">
            <w:pPr>
              <w:pStyle w:val="a4"/>
            </w:pPr>
            <w:r w:rsidRPr="00C1252D">
              <w:lastRenderedPageBreak/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 xml:space="preserve">развитие смыслового чтения, включая умение определять тему, прогнозировать </w:t>
            </w:r>
            <w:r w:rsidRPr="00C1252D">
              <w:lastRenderedPageBreak/>
              <w:t>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формирование проектных умений: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- генерировать идеи;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- находить не одно, а несколько вариантов решения;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- выбирать наиболее рациональное решение;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готовить материал для проведения презентации в наглядной форме, используя для этого специально подготовленный продукт проектирования;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- работать с различными источниками информации; сделать электронную презентацию.</w:t>
            </w:r>
          </w:p>
          <w:p w:rsidR="00C1252D" w:rsidRPr="00C1252D" w:rsidRDefault="00C1252D" w:rsidP="00C1252D">
            <w:pPr>
              <w:pStyle w:val="a4"/>
            </w:pPr>
          </w:p>
        </w:tc>
        <w:tc>
          <w:tcPr>
            <w:tcW w:w="3543" w:type="dxa"/>
          </w:tcPr>
          <w:p w:rsidR="00C1252D" w:rsidRPr="00C1252D" w:rsidRDefault="00C1252D" w:rsidP="00C1252D">
            <w:pPr>
              <w:pStyle w:val="a4"/>
            </w:pPr>
            <w:r w:rsidRPr="00C1252D">
              <w:lastRenderedPageBreak/>
      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рассказывать о себе, своей семье, друзьях;  воспринимать на слух и полностью понимать речь учителя, </w:t>
            </w:r>
            <w:r w:rsidRPr="00C1252D">
              <w:lastRenderedPageBreak/>
              <w:t>одноклассников; понимать основное содержание несложных аутентичных текстов, относящихся к разным коммуникативным типам речи; уметь определять тему текста, выделять главные факты, опуская второстепенные; ориентироваться в иноязычном тексте; прогнозировать его содержание по заголовку;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Составлять план, тезисы устного или письменного сообщения; кратко излагать результаты проектной работы.</w:t>
            </w:r>
          </w:p>
          <w:p w:rsidR="00C1252D" w:rsidRPr="00C1252D" w:rsidRDefault="00C1252D" w:rsidP="00C1252D">
            <w:pPr>
              <w:pStyle w:val="a4"/>
            </w:pPr>
          </w:p>
          <w:p w:rsidR="00C1252D" w:rsidRPr="00C1252D" w:rsidRDefault="00C1252D" w:rsidP="00C1252D">
            <w:pPr>
              <w:pStyle w:val="a4"/>
            </w:pPr>
          </w:p>
          <w:p w:rsidR="00C1252D" w:rsidRPr="00C1252D" w:rsidRDefault="00C1252D" w:rsidP="00C1252D">
            <w:pPr>
              <w:pStyle w:val="a4"/>
            </w:pPr>
          </w:p>
          <w:p w:rsidR="00C1252D" w:rsidRPr="00C1252D" w:rsidRDefault="00C1252D" w:rsidP="00C1252D">
            <w:pPr>
              <w:pStyle w:val="a4"/>
            </w:pPr>
          </w:p>
        </w:tc>
      </w:tr>
      <w:tr w:rsidR="00C1252D" w:rsidRPr="0075004C" w:rsidTr="00C1252D">
        <w:tc>
          <w:tcPr>
            <w:tcW w:w="514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>6</w:t>
            </w:r>
          </w:p>
        </w:tc>
        <w:tc>
          <w:tcPr>
            <w:tcW w:w="1721" w:type="dxa"/>
          </w:tcPr>
          <w:p w:rsidR="00C1252D" w:rsidRPr="0075004C" w:rsidRDefault="00C1252D" w:rsidP="00C1252D">
            <w:pPr>
              <w:pStyle w:val="a4"/>
            </w:pPr>
            <w:r w:rsidRPr="0075004C">
              <w:t>Unit 6.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Мы замечательно путешествовали по Англии.</w:t>
            </w:r>
          </w:p>
        </w:tc>
        <w:tc>
          <w:tcPr>
            <w:tcW w:w="850" w:type="dxa"/>
          </w:tcPr>
          <w:p w:rsidR="00C1252D" w:rsidRPr="0075004C" w:rsidRDefault="00C1252D" w:rsidP="00C1252D">
            <w:pPr>
              <w:pStyle w:val="a4"/>
            </w:pPr>
            <w:r w:rsidRPr="0075004C">
              <w:t>15</w:t>
            </w:r>
          </w:p>
        </w:tc>
        <w:tc>
          <w:tcPr>
            <w:tcW w:w="2835" w:type="dxa"/>
          </w:tcPr>
          <w:p w:rsidR="00C1252D" w:rsidRPr="0075004C" w:rsidRDefault="00C1252D" w:rsidP="00C1252D">
            <w:pPr>
              <w:pStyle w:val="a4"/>
              <w:rPr>
                <w:rStyle w:val="FontStyle59"/>
                <w:b w:val="0"/>
                <w:sz w:val="24"/>
                <w:szCs w:val="24"/>
              </w:rPr>
            </w:pPr>
            <w:r w:rsidRPr="0075004C">
              <w:t xml:space="preserve">Освоение общекультурного наследия России и общемирового культурного наследия; интегрироваться в группу сверстников и строить продуктивное взаимодействие со сверстниками и взрослыми; 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знать и уметь применять основы коммуникативной рефлексии; использовать адекватные языковые средства для отображения своих чувств, мыслей, мотивов и потребностей; уважение к личности и её достоинству, доброжелательное отношение к окружающим, гражданский патриотизм, любовь к Родине, чувство гордости за свою страну; уважение к другим народам России и мира и </w:t>
            </w:r>
            <w:r w:rsidRPr="0075004C">
              <w:lastRenderedPageBreak/>
              <w:t xml:space="preserve">принятие их, межэтническая толерантность, выраженная устойчивая учебно-познавательная мотивация и интерес к учению; целеполагание, включая постановку новых целей, преобразование практической задачи в познавательную; умение самостоятельно  планировать, анализировать и контролировать условия достижения цели; формулировать собственное мнение и позицию, строить монологическое контекстное высказывание; владеть устной и письменной речью; следовать морально-этическим и психологическим принципам общения и сотрудничества на основе уважительного отношения к партнёрам, адекватного межличностного </w:t>
            </w:r>
            <w:r w:rsidRPr="0075004C">
              <w:lastRenderedPageBreak/>
              <w:t>восприятия; осуществлять расширенный поиск информации с использованием ресурсов библиотек и Интернета; строить логическое рассуждение; владеть основам ознакомительного, изучающего, усваивающего и поискового чтения.</w:t>
            </w:r>
          </w:p>
        </w:tc>
        <w:tc>
          <w:tcPr>
            <w:tcW w:w="2693" w:type="dxa"/>
          </w:tcPr>
          <w:p w:rsidR="00C1252D" w:rsidRPr="00C1252D" w:rsidRDefault="00C1252D" w:rsidP="00C1252D">
            <w:pPr>
              <w:pStyle w:val="a4"/>
            </w:pPr>
            <w:r w:rsidRPr="00C1252D">
              <w:lastRenderedPageBreak/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r w:rsidRPr="00C1252D">
              <w:lastRenderedPageBreak/>
              <w:t>трудолюбие, дисциплинированность;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формирование общекультурной и этнической идентичности как составляющих гражданской идентичности личности;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      </w:r>
          </w:p>
          <w:p w:rsidR="00C1252D" w:rsidRPr="00C1252D" w:rsidRDefault="00C1252D" w:rsidP="00C1252D">
            <w:pPr>
              <w:pStyle w:val="a4"/>
            </w:pPr>
          </w:p>
          <w:p w:rsidR="00C1252D" w:rsidRPr="00C1252D" w:rsidRDefault="00C1252D" w:rsidP="00C1252D">
            <w:pPr>
              <w:pStyle w:val="a4"/>
            </w:pPr>
          </w:p>
        </w:tc>
        <w:tc>
          <w:tcPr>
            <w:tcW w:w="2694" w:type="dxa"/>
          </w:tcPr>
          <w:p w:rsidR="00C1252D" w:rsidRPr="00C1252D" w:rsidRDefault="00C1252D" w:rsidP="00C1252D">
            <w:pPr>
              <w:pStyle w:val="a4"/>
            </w:pPr>
            <w:r w:rsidRPr="00C1252D">
              <w:lastRenderedPageBreak/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развитие смыслового чтения, устанавливать логическую последовательность основных фактов;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формирование проектных умений.</w:t>
            </w:r>
          </w:p>
          <w:p w:rsidR="00C1252D" w:rsidRPr="00C1252D" w:rsidRDefault="00C1252D" w:rsidP="00C1252D">
            <w:pPr>
              <w:pStyle w:val="a4"/>
            </w:pPr>
          </w:p>
        </w:tc>
        <w:tc>
          <w:tcPr>
            <w:tcW w:w="3543" w:type="dxa"/>
          </w:tcPr>
          <w:p w:rsidR="00C1252D" w:rsidRPr="00C1252D" w:rsidRDefault="00C1252D" w:rsidP="00C1252D">
            <w:pPr>
              <w:pStyle w:val="a4"/>
            </w:pPr>
            <w:r w:rsidRPr="00C1252D">
              <w:t>Начинать, вести/поддерживать и заканчивать беседу в стандартных ситуациях общения, соблюдая нормы речевого этикета,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делать краткие сообщения, давать краткую характеристику персонажей;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воспринимать на слух и полностью понимать речь учителя, одноклассников;</w:t>
            </w:r>
          </w:p>
          <w:p w:rsidR="00C1252D" w:rsidRPr="00C1252D" w:rsidRDefault="00C1252D" w:rsidP="00C1252D">
            <w:pPr>
              <w:pStyle w:val="a4"/>
            </w:pPr>
            <w:r w:rsidRPr="00C1252D">
              <w:t>читать текст с выборочным пониманием значимой/нужной/интересующей информации;  писать поздравления, Составлять план, тезисы устного или письменного сообщения; кратко излагать результаты проектной работы.</w:t>
            </w:r>
          </w:p>
          <w:p w:rsidR="00C1252D" w:rsidRPr="00C1252D" w:rsidRDefault="00C1252D" w:rsidP="00C1252D">
            <w:pPr>
              <w:pStyle w:val="a4"/>
            </w:pPr>
          </w:p>
        </w:tc>
      </w:tr>
      <w:tr w:rsidR="00C1252D" w:rsidRPr="0075004C" w:rsidTr="00C1252D">
        <w:tc>
          <w:tcPr>
            <w:tcW w:w="514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>7.</w:t>
            </w:r>
          </w:p>
        </w:tc>
        <w:tc>
          <w:tcPr>
            <w:tcW w:w="1721" w:type="dxa"/>
          </w:tcPr>
          <w:p w:rsidR="00C1252D" w:rsidRPr="0075004C" w:rsidRDefault="00C1252D" w:rsidP="00C1252D">
            <w:pPr>
              <w:pStyle w:val="a4"/>
            </w:pPr>
            <w:r w:rsidRPr="0075004C">
              <w:t>Unit 7.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Мои будущие каникулы.</w:t>
            </w:r>
          </w:p>
        </w:tc>
        <w:tc>
          <w:tcPr>
            <w:tcW w:w="850" w:type="dxa"/>
          </w:tcPr>
          <w:p w:rsidR="00C1252D" w:rsidRPr="0075004C" w:rsidRDefault="00C1252D" w:rsidP="00C1252D">
            <w:pPr>
              <w:pStyle w:val="a4"/>
            </w:pPr>
            <w:r w:rsidRPr="0075004C">
              <w:t>13</w:t>
            </w:r>
          </w:p>
        </w:tc>
        <w:tc>
          <w:tcPr>
            <w:tcW w:w="2835" w:type="dxa"/>
          </w:tcPr>
          <w:p w:rsidR="00C1252D" w:rsidRPr="0075004C" w:rsidRDefault="00C1252D" w:rsidP="00C1252D">
            <w:pPr>
              <w:pStyle w:val="a4"/>
            </w:pPr>
            <w:r w:rsidRPr="0075004C">
              <w:t xml:space="preserve">Освоение общекультурного наследия России и общемирового культурного наследия; уважение к личности и её достоинству, доброжелательное отношение к окружающим, гражданский патриотизм, любовь к Родине, чувство гордости за свою страну; уважение к другим народам России и мира и принятие их, межэтническая толерантность, выраженная устойчивая учебно-познавательная мотивация и интерес к учению; умение самостоятельно  </w:t>
            </w:r>
            <w:r w:rsidRPr="0075004C">
              <w:lastRenderedPageBreak/>
              <w:t xml:space="preserve">планировать, анализировать и контролировать условия достижения цели; целеполагание, включая постановку новых целей, преобразование практической задачи в познавательную; строить монологическое контекстное высказывание; владеть устной и письменной речью; использовать адекватные языковые средства для отображения своих чувств, мыслей, мотивов и потребностей; брать на себя инициативу в организации совместного действия; следовать морально-этическим и психологическим принципам общения и сотрудничества на основе уважительного отношения к партнёрам, адекватного межличностного восприятия,осуществлять расширенный поиск информации с </w:t>
            </w:r>
            <w:r w:rsidRPr="0075004C">
              <w:lastRenderedPageBreak/>
              <w:t xml:space="preserve">использованием ресурсов библиотек и Интернета; осуществлять выбор наиболее эффективных способов решения задач; осуществлять сравнение и классификацию, самостоятельно выбирая основания и критерии для указанных логических операций;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владеть основам ознакомительного, изучающего, усваивающего и поискового чтения; знать и использовать основы рефлексивного чтения; самостоятельно проводить исследование на основе применения методов наблюдения и эксперимента. </w:t>
            </w: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2693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</w:t>
            </w:r>
            <w:r w:rsidRPr="0075004C">
              <w:lastRenderedPageBreak/>
              <w:t>коммуникации; развитие таких качеств, как воля, целеустремленность, креативность, инициативность, эмпатия, трудолюбие, дисциплинированность;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      </w: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2694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 xml:space="preserve">Развитие коммуникативной компетенции, включая умение взаимодействовать с окружающими, выполняя разные социальные роли;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</w:t>
            </w:r>
            <w:r w:rsidRPr="0075004C">
              <w:lastRenderedPageBreak/>
              <w:t>основных фактов;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осуществление регулятивных действий самонаблюдения, самоконтроля, самооценки в процессе коммуникативной деятельности на иностранном языке; формирование проектных умений.</w:t>
            </w: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3543" w:type="dxa"/>
          </w:tcPr>
          <w:p w:rsidR="00C1252D" w:rsidRPr="0075004C" w:rsidRDefault="00C1252D" w:rsidP="00C1252D">
            <w:pPr>
              <w:pStyle w:val="a4"/>
              <w:rPr>
                <w:b/>
              </w:rPr>
            </w:pPr>
            <w:r w:rsidRPr="0075004C">
              <w:lastRenderedPageBreak/>
      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      </w:r>
            <w:r w:rsidRPr="0075004C">
              <w:lastRenderedPageBreak/>
              <w:t xml:space="preserve">прочитанному/услышанному, давать краткую характеристику персонажей;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использовать переспрос, просьбу повторить;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читать текст с выборочным пониманием значимой/нужной/интересующей </w:t>
            </w:r>
            <w:r w:rsidRPr="0075004C">
              <w:lastRenderedPageBreak/>
              <w:t>информации; заполнять анкеты и формуляры; писать поздравления, личные письма с опорой на образец; расспрашивать адресата, употребляя формулы речевого этикета, принятые в странах изучаемого языка, кратко излагать результаты проектной работы.</w:t>
            </w:r>
          </w:p>
          <w:p w:rsidR="00C1252D" w:rsidRPr="0075004C" w:rsidRDefault="00C1252D" w:rsidP="00C1252D">
            <w:pPr>
              <w:pStyle w:val="a4"/>
            </w:pPr>
          </w:p>
        </w:tc>
      </w:tr>
      <w:tr w:rsidR="00C1252D" w:rsidRPr="0075004C" w:rsidTr="00C1252D">
        <w:tc>
          <w:tcPr>
            <w:tcW w:w="514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>8</w:t>
            </w:r>
          </w:p>
        </w:tc>
        <w:tc>
          <w:tcPr>
            <w:tcW w:w="1721" w:type="dxa"/>
          </w:tcPr>
          <w:p w:rsidR="00C1252D" w:rsidRPr="0075004C" w:rsidRDefault="00C1252D" w:rsidP="00C1252D">
            <w:pPr>
              <w:pStyle w:val="a4"/>
            </w:pPr>
            <w:r w:rsidRPr="0075004C">
              <w:t>Unit 8.</w:t>
            </w:r>
          </w:p>
          <w:p w:rsidR="00C1252D" w:rsidRPr="0075004C" w:rsidRDefault="00C1252D" w:rsidP="00C1252D">
            <w:pPr>
              <w:pStyle w:val="a4"/>
            </w:pPr>
            <w:r w:rsidRPr="0075004C">
              <w:lastRenderedPageBreak/>
              <w:t>Мои лучшие впечатления.</w:t>
            </w:r>
          </w:p>
        </w:tc>
        <w:tc>
          <w:tcPr>
            <w:tcW w:w="850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>14</w:t>
            </w:r>
          </w:p>
        </w:tc>
        <w:tc>
          <w:tcPr>
            <w:tcW w:w="2835" w:type="dxa"/>
          </w:tcPr>
          <w:p w:rsidR="00C1252D" w:rsidRPr="0075004C" w:rsidRDefault="00C1252D" w:rsidP="00C1252D">
            <w:pPr>
              <w:pStyle w:val="a4"/>
              <w:rPr>
                <w:bCs/>
              </w:rPr>
            </w:pPr>
            <w:r w:rsidRPr="0075004C">
              <w:t xml:space="preserve">Освоение общекультурного </w:t>
            </w:r>
            <w:r w:rsidRPr="0075004C">
              <w:lastRenderedPageBreak/>
              <w:t xml:space="preserve">наследия России и общемирового культурного наследия; уважение к личности и её достоинству, доброжелательное отношение к окружающим, гражданский патриотизм, любовь к Родине, чувство гордости за свою страну; уважение к другим народам России и мира и принятие их, умение вести диалог на основе равноправных отношений и взаимного уважения; выраженная устойчивая учебно-познавательная мотивация и интерес к учению; готовность к самообразованию и самовоспитанию; целеполагание, включая постановку новых целей, преобразование практической задачи в познавательную; умение самостоятельно  планировать, анализировать и контролировать условия достижения цели; уметь </w:t>
            </w:r>
            <w:r w:rsidRPr="0075004C">
              <w:lastRenderedPageBreak/>
              <w:t xml:space="preserve">принимать решения в проблемной ситуации; осуществлять познавательную рефлексию в отношении действий по решению учебных и познавательных задач; адекватно оценивать свои возможности достижения цели; строить монологическое контекстное высказывание; организовывать и планировать учебное сотрудничество с учителем и сверстниками, знать и уметь применять основы коммуникативной рефлексии; использовать адекватные языковые средства для отображения своих чувств, мыслей, мотивов и потребностей; брать на себя инициативу в организации совместного действия; следовать морально-этическим и психологическим принципам общения и сотрудничества на основе </w:t>
            </w:r>
            <w:r w:rsidRPr="0075004C">
              <w:lastRenderedPageBreak/>
              <w:t xml:space="preserve">уважительного отношения к партнёрам, адекватного межличностного восприятия; осуществлять расширенный поиск информации с использованием ресурсов библиотек и Интернета; осуществлять сравнение и классификацию,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владеть основам ознакомительного, изучающего, усваивающего и поискового чтения; структурировать тексты,включаяумение выделять главное и второстепенное, главную идею текста, выстраивать последовательность описываемых событий; знать и использовать основы рефлексивного чтения; ставить проблему, </w:t>
            </w:r>
            <w:r w:rsidRPr="0075004C">
              <w:lastRenderedPageBreak/>
              <w:t>аргументировать её актуальность;  самостоятельно проводить исследование на основе применения методов наблюдения и эксперимента.</w:t>
            </w:r>
          </w:p>
        </w:tc>
        <w:tc>
          <w:tcPr>
            <w:tcW w:w="2693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 xml:space="preserve">Формирование </w:t>
            </w:r>
            <w:r w:rsidRPr="0075004C">
              <w:lastRenderedPageBreak/>
              <w:t xml:space="preserve">общекультурной и этнической идентичности как составляющих гражданской идентичности личности;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 стремление к лучшему осознанию культуры своего народа и готовность содействовать ознакомлению с ней представителей других стран; толерантное </w:t>
            </w:r>
            <w:r w:rsidRPr="0075004C">
              <w:lastRenderedPageBreak/>
              <w:t>отношение к проявлениям иной культуры, осознание себя гражданином своей страны и мира; 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2694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 xml:space="preserve">Развитие умения </w:t>
            </w:r>
            <w:r w:rsidRPr="0075004C">
              <w:lastRenderedPageBreak/>
              <w:t>планировать свое речевое и неречевое поведение;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формирование проектных умений.</w:t>
            </w: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</w:tc>
        <w:tc>
          <w:tcPr>
            <w:tcW w:w="3543" w:type="dxa"/>
          </w:tcPr>
          <w:p w:rsidR="00C1252D" w:rsidRPr="0075004C" w:rsidRDefault="00C1252D" w:rsidP="00C1252D">
            <w:pPr>
              <w:pStyle w:val="a4"/>
            </w:pPr>
            <w:r w:rsidRPr="0075004C">
              <w:lastRenderedPageBreak/>
              <w:t xml:space="preserve">Начинать, вести/поддерживать и </w:t>
            </w:r>
            <w:r w:rsidRPr="0075004C">
              <w:lastRenderedPageBreak/>
              <w:t>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>расспрашивать собеседника и отвечать на его вопросы, опираясь на изученную тематику и усвоенный лексико-грамматический материал; рассказывать о себе, сообщать краткие сведения о своем городе/селе, своей стране и стране/странах изучаемого языка; использовать перифраз, синонимические средства в процессе устного общения; воспринимать на слух и полностью понимать речь учителя, одноклассников; понимать основное содержание коротких, несложных аутентичных прагматических текстов и выделять значимую информацию;</w:t>
            </w:r>
          </w:p>
          <w:p w:rsidR="00C1252D" w:rsidRPr="0075004C" w:rsidRDefault="00C1252D" w:rsidP="00C1252D">
            <w:pPr>
              <w:pStyle w:val="a4"/>
            </w:pPr>
            <w:r w:rsidRPr="0075004C">
              <w:t xml:space="preserve">уметь определять тему текста, выделять главные факты, опуская второстепенные; ориентироваться в иноязычном тексте; прогнозировать его содержание по заголовку; читать несложные аутентичные тексты разных стилей </w:t>
            </w:r>
            <w:r w:rsidRPr="0075004C">
              <w:lastRenderedPageBreak/>
              <w:t>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читать текст с выборочным пониманием значимой/нужной/интересующей информации; - писать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:rsidR="00C1252D" w:rsidRPr="0075004C" w:rsidRDefault="00C1252D" w:rsidP="00C1252D">
            <w:pPr>
              <w:pStyle w:val="a4"/>
              <w:rPr>
                <w:b/>
              </w:rPr>
            </w:pPr>
            <w:r w:rsidRPr="0075004C">
              <w:t>Составлять план, тезисы устного или письменного сообщения; кратко излагать результаты проектной работы.</w:t>
            </w: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  <w:p w:rsidR="00C1252D" w:rsidRPr="0075004C" w:rsidRDefault="00C1252D" w:rsidP="00C1252D">
            <w:pPr>
              <w:pStyle w:val="a4"/>
            </w:pPr>
          </w:p>
        </w:tc>
      </w:tr>
    </w:tbl>
    <w:p w:rsidR="0075004C" w:rsidRDefault="0075004C" w:rsidP="00C1252D">
      <w:pPr>
        <w:pStyle w:val="a4"/>
        <w:rPr>
          <w:b/>
          <w:bCs/>
          <w:sz w:val="28"/>
          <w:szCs w:val="28"/>
        </w:rPr>
        <w:sectPr w:rsidR="0075004C" w:rsidSect="0075004C">
          <w:pgSz w:w="16838" w:h="11906" w:orient="landscape"/>
          <w:pgMar w:top="1701" w:right="1134" w:bottom="1701" w:left="1134" w:header="708" w:footer="708" w:gutter="0"/>
          <w:cols w:space="708"/>
          <w:titlePg/>
          <w:docGrid w:linePitch="360"/>
        </w:sectPr>
      </w:pPr>
    </w:p>
    <w:p w:rsidR="0075004C" w:rsidRDefault="0075004C" w:rsidP="00C1252D">
      <w:pPr>
        <w:pStyle w:val="a4"/>
      </w:pPr>
    </w:p>
    <w:sectPr w:rsidR="0075004C" w:rsidSect="00750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6B4" w:rsidRDefault="001D16B4" w:rsidP="00E77BD2">
      <w:pPr>
        <w:spacing w:after="0" w:line="240" w:lineRule="auto"/>
      </w:pPr>
      <w:r>
        <w:separator/>
      </w:r>
    </w:p>
  </w:endnote>
  <w:endnote w:type="continuationSeparator" w:id="1">
    <w:p w:rsidR="001D16B4" w:rsidRDefault="001D16B4" w:rsidP="00E7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6B4" w:rsidRDefault="001D16B4" w:rsidP="00E77BD2">
      <w:pPr>
        <w:spacing w:after="0" w:line="240" w:lineRule="auto"/>
      </w:pPr>
      <w:r>
        <w:separator/>
      </w:r>
    </w:p>
  </w:footnote>
  <w:footnote w:type="continuationSeparator" w:id="1">
    <w:p w:rsidR="001D16B4" w:rsidRDefault="001D16B4" w:rsidP="00E7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004C"/>
    <w:rsid w:val="000B4449"/>
    <w:rsid w:val="000F0FDB"/>
    <w:rsid w:val="001D16B4"/>
    <w:rsid w:val="00660AA3"/>
    <w:rsid w:val="006F69E4"/>
    <w:rsid w:val="00744E53"/>
    <w:rsid w:val="0075004C"/>
    <w:rsid w:val="00C1252D"/>
    <w:rsid w:val="00D60E3E"/>
    <w:rsid w:val="00E77BD2"/>
    <w:rsid w:val="00F6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004C"/>
    <w:rPr>
      <w:b/>
      <w:bCs/>
      <w:spacing w:val="0"/>
    </w:rPr>
  </w:style>
  <w:style w:type="paragraph" w:customStyle="1" w:styleId="Style17">
    <w:name w:val="Style17"/>
    <w:basedOn w:val="a"/>
    <w:rsid w:val="0075004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59">
    <w:name w:val="Font Style59"/>
    <w:rsid w:val="0075004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75004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a4">
    <w:name w:val="No Spacing"/>
    <w:uiPriority w:val="1"/>
    <w:qFormat/>
    <w:rsid w:val="00E77BD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7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7BD2"/>
  </w:style>
  <w:style w:type="paragraph" w:styleId="a7">
    <w:name w:val="footer"/>
    <w:basedOn w:val="a"/>
    <w:link w:val="a8"/>
    <w:uiPriority w:val="99"/>
    <w:semiHidden/>
    <w:unhideWhenUsed/>
    <w:rsid w:val="00E7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7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004C"/>
    <w:rPr>
      <w:b/>
      <w:bCs/>
      <w:spacing w:val="0"/>
    </w:rPr>
  </w:style>
  <w:style w:type="paragraph" w:customStyle="1" w:styleId="Style17">
    <w:name w:val="Style17"/>
    <w:basedOn w:val="a"/>
    <w:rsid w:val="0075004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59">
    <w:name w:val="Font Style59"/>
    <w:rsid w:val="0075004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75004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4310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2013-11-01T07:30:00Z</dcterms:created>
  <dcterms:modified xsi:type="dcterms:W3CDTF">2015-04-24T08:55:00Z</dcterms:modified>
</cp:coreProperties>
</file>