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4" w:rsidRPr="001C2504" w:rsidRDefault="001C2504" w:rsidP="001C2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04">
        <w:rPr>
          <w:rFonts w:ascii="Times New Roman" w:hAnsi="Times New Roman" w:cs="Times New Roman"/>
          <w:sz w:val="28"/>
          <w:szCs w:val="28"/>
        </w:rPr>
        <w:fldChar w:fldCharType="begin"/>
      </w:r>
      <w:r w:rsidRPr="001C2504">
        <w:rPr>
          <w:rFonts w:ascii="Times New Roman" w:hAnsi="Times New Roman" w:cs="Times New Roman"/>
          <w:sz w:val="28"/>
          <w:szCs w:val="28"/>
        </w:rPr>
        <w:instrText xml:space="preserve"> HYPERLINK "https://gleb-shyar.edu.yar.ru/doshkolnie_gruppi/konsultatsii/materiali/pogovori_so_mnoy.html" </w:instrText>
      </w:r>
      <w:r w:rsidRPr="001C2504">
        <w:rPr>
          <w:rFonts w:ascii="Times New Roman" w:hAnsi="Times New Roman" w:cs="Times New Roman"/>
          <w:sz w:val="28"/>
          <w:szCs w:val="28"/>
        </w:rPr>
        <w:fldChar w:fldCharType="separate"/>
      </w:r>
      <w:r w:rsidRPr="001C2504">
        <w:rPr>
          <w:rFonts w:ascii="Times New Roman" w:hAnsi="Times New Roman" w:cs="Times New Roman"/>
          <w:b/>
          <w:bCs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191135" cy="184150"/>
            <wp:effectExtent l="19050" t="0" r="0" b="0"/>
            <wp:docPr id="1" name="Рисунок 1" descr="https://gleb-shyar.edu.yar.ru/doshkolnie_gruppi/izobrazheniya/zvezda_w20_h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eb-shyar.edu.yar.ru/doshkolnie_gruppi/izobrazheniya/zvezda_w20_h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04">
        <w:rPr>
          <w:rStyle w:val="a3"/>
          <w:rFonts w:ascii="Times New Roman" w:hAnsi="Times New Roman" w:cs="Times New Roman"/>
          <w:color w:val="008080"/>
          <w:sz w:val="28"/>
          <w:szCs w:val="28"/>
        </w:rPr>
        <w:t>Поговори со мной. Развитие речи у детей</w:t>
      </w:r>
      <w:r w:rsidRPr="001C2504">
        <w:rPr>
          <w:rFonts w:ascii="Times New Roman" w:hAnsi="Times New Roman" w:cs="Times New Roman"/>
          <w:sz w:val="28"/>
          <w:szCs w:val="28"/>
        </w:rPr>
        <w:fldChar w:fldCharType="end"/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tab/>
        <w:t>О хорошем развитии речи как условии успешного обучения в школе говорят много. Однако родители не всегда осознают, как эту речь развивать. Часто можно услышать: «Мы так много читали ребенку, рассказывали стихи, учили, объясняли, так много обо всем разговаривали, но результата нет; сам ребенок не может описать самую простую картинку, о чем-то рассказать…»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 xml:space="preserve">           </w:t>
      </w:r>
      <w:r w:rsidRPr="001C2504">
        <w:t>Да как же иначе: ведь это родители рассказывали, объясняли, говорили – не ребенок. «Речистость» у всех детей разная: одних детей не остановишь, а из других и слова не вытянешь. Но даже «молчуны» разговорятся, если есть стимул для разговора.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center"/>
      </w:pPr>
      <w:r w:rsidRPr="001C2504">
        <w:rPr>
          <w:rStyle w:val="a3"/>
        </w:rPr>
        <w:t>КАКИМИ УПРАЖНЕНИЯМИ МОЖНО РАЗВИВАТЬ РЕЧЬ?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>1. </w:t>
      </w:r>
      <w:r w:rsidRPr="001C2504">
        <w:t>Рассматриваете ли Вы картинку, читаете ли книгу, слушаете ли сказку – обращайте внимание ребенка на редко встречающиеся в бытовых разговорах обороты речи, спрашивайте, что значит то или иное слово.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 xml:space="preserve">2. </w:t>
      </w:r>
      <w:r w:rsidRPr="001C2504">
        <w:t>Играйте в игру «Доскажи словечко»: взрослый читает короткое стихотворение, а ребенок должен догадаться и назвать  последнее в нем слово.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>3. </w:t>
      </w:r>
      <w:r w:rsidRPr="001C2504">
        <w:t>Играйте в слова. Это может скрасить долгий путь в транспорте, скучный поход «по делам» или необходимость лежать в постели. К таким заданиям можно отнести: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t>•        какими словами, красками можно описать время года;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t>•        назови слово-предмет, слово-действие, слово-цвет, только веселые слова;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t>•        расскажи о предмете, какой он (назови как можно больше прилагательных); что он может делать (что он может делать (назови как можно больше глаголов) и т.д.;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t>•        играйте в игру «Хорошо – плохо»: что хорошего в Бабе Яге? Что плохого? Что хорошего в болезни? Что плохого? Что хорошего в дождике? Что плохого?;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t>•        играйте в слова с противоположным значением( антонимы): веселый – грустный, сильный – слабый и т.д.;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t xml:space="preserve">•        играйте в слова, где меняется только один звук: почка- </w:t>
      </w:r>
      <w:proofErr w:type="spellStart"/>
      <w:r w:rsidRPr="001C2504">
        <w:t>точка-дочка-ночка-кочка</w:t>
      </w:r>
      <w:proofErr w:type="spellEnd"/>
      <w:r w:rsidRPr="001C2504">
        <w:t>… ;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>4. </w:t>
      </w:r>
      <w:r w:rsidRPr="001C2504">
        <w:t xml:space="preserve">Предложите ребенку пересказать </w:t>
      </w:r>
      <w:proofErr w:type="spellStart"/>
      <w:r w:rsidRPr="001C2504">
        <w:t>сказку,рассказ</w:t>
      </w:r>
      <w:proofErr w:type="spellEnd"/>
      <w:r w:rsidRPr="001C2504">
        <w:t>, мультфильм. Спросите, что больше всего понравилось и почему. Попросите описать понравившегося героя.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>5. </w:t>
      </w:r>
      <w:r w:rsidRPr="001C2504">
        <w:t>Играйте в игру «Найди ошибку» (В лес растут грибы. Шишки растут на березе. И т.д.)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>6. </w:t>
      </w:r>
      <w:r w:rsidRPr="001C2504">
        <w:t>Учите ребенка составлять рассказ по картинке. Объясните, что рассказ состоит из начала (короткого, как утро), середины (длинной, как день) и конца (короткого, как вечер).</w:t>
      </w:r>
    </w:p>
    <w:p w:rsidR="001C2504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>
        <w:t>7. </w:t>
      </w:r>
      <w:r w:rsidRPr="001C2504">
        <w:t xml:space="preserve"> Разыграйте знакомую сказку «в лицах» с разной интонацией.</w:t>
      </w:r>
    </w:p>
    <w:p w:rsidR="000019FE" w:rsidRPr="001C2504" w:rsidRDefault="001C2504" w:rsidP="001C2504">
      <w:pPr>
        <w:pStyle w:val="a6"/>
        <w:spacing w:before="0" w:beforeAutospacing="0" w:after="0" w:afterAutospacing="0" w:line="360" w:lineRule="auto"/>
        <w:jc w:val="both"/>
      </w:pPr>
      <w:r w:rsidRPr="001C2504">
        <w:rPr>
          <w:rStyle w:val="a3"/>
        </w:rPr>
        <w:t>ПОМНИТЕ!</w:t>
      </w:r>
      <w:r w:rsidRPr="001C2504">
        <w:t xml:space="preserve"> Ребенка очень легко сбить: достаточно порой ухмылки, насмешки, оттенка недоверия – и увлеченный «говорун» сразу «скисает».</w:t>
      </w:r>
    </w:p>
    <w:sectPr w:rsidR="000019FE" w:rsidRPr="001C2504" w:rsidSect="000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C2504"/>
    <w:rsid w:val="000019FE"/>
    <w:rsid w:val="001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5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2019-04-01T20:58:00Z</dcterms:created>
  <dcterms:modified xsi:type="dcterms:W3CDTF">2019-04-01T21:01:00Z</dcterms:modified>
</cp:coreProperties>
</file>