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EA" w:rsidRDefault="003C352F">
      <w:pPr>
        <w:pStyle w:val="a4"/>
        <w:spacing w:line="280" w:lineRule="auto"/>
      </w:pPr>
      <w:r>
        <w:t>Результаты</w:t>
      </w:r>
      <w:r>
        <w:rPr>
          <w:spacing w:val="-10"/>
        </w:rPr>
        <w:t xml:space="preserve"> </w:t>
      </w:r>
      <w:r>
        <w:t>анкетирования</w:t>
      </w:r>
      <w:r>
        <w:rPr>
          <w:spacing w:val="37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(заполнялось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родителями) МОУ </w:t>
      </w:r>
      <w:proofErr w:type="spellStart"/>
      <w:r>
        <w:t>Ширинская</w:t>
      </w:r>
      <w:proofErr w:type="spellEnd"/>
      <w:r>
        <w:t xml:space="preserve"> ОШ ЯМР</w:t>
      </w:r>
    </w:p>
    <w:p w:rsidR="007246EA" w:rsidRDefault="007246EA">
      <w:pPr>
        <w:pStyle w:val="a3"/>
        <w:spacing w:before="28"/>
        <w:rPr>
          <w:b/>
        </w:rPr>
      </w:pPr>
    </w:p>
    <w:p w:rsidR="007246EA" w:rsidRDefault="003C352F">
      <w:pPr>
        <w:pStyle w:val="a3"/>
        <w:spacing w:line="268" w:lineRule="auto"/>
        <w:ind w:left="819" w:right="2149"/>
      </w:pPr>
      <w:r>
        <w:t>Дата проведения</w:t>
      </w:r>
      <w:r>
        <w:rPr>
          <w:spacing w:val="40"/>
        </w:rPr>
        <w:t xml:space="preserve"> </w:t>
      </w:r>
      <w:r w:rsidR="00ED68B3">
        <w:t>анкетирования – 02.10 .2024г.- 06.10.2024</w:t>
      </w:r>
      <w:r>
        <w:t>г. Количество</w:t>
      </w:r>
      <w:r>
        <w:rPr>
          <w:spacing w:val="-4"/>
        </w:rPr>
        <w:t xml:space="preserve"> </w:t>
      </w:r>
      <w:r>
        <w:t>принявших</w:t>
      </w:r>
      <w:r>
        <w:rPr>
          <w:spacing w:val="-10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человек.</w:t>
      </w:r>
    </w:p>
    <w:p w:rsidR="007246EA" w:rsidRDefault="007246EA">
      <w:pPr>
        <w:pStyle w:val="a3"/>
        <w:spacing w:before="10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876"/>
        <w:gridCol w:w="1906"/>
        <w:gridCol w:w="1911"/>
        <w:gridCol w:w="1906"/>
      </w:tblGrid>
      <w:tr w:rsidR="007246EA">
        <w:trPr>
          <w:trHeight w:val="551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74" w:lineRule="exact"/>
              <w:ind w:left="119" w:right="9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5723" w:type="dxa"/>
            <w:gridSpan w:val="3"/>
          </w:tcPr>
          <w:p w:rsidR="007246EA" w:rsidRDefault="003C352F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7246EA">
        <w:trPr>
          <w:trHeight w:val="551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74" w:lineRule="exact"/>
              <w:ind w:lef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7246EA">
        <w:trPr>
          <w:trHeight w:val="552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санитарное состояние школьной столовой?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6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7246EA">
        <w:trPr>
          <w:trHeight w:val="551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7246EA" w:rsidRDefault="003C352F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7246EA" w:rsidRDefault="003C352F">
            <w:pPr>
              <w:pStyle w:val="TableParagraph"/>
              <w:spacing w:before="2" w:line="257" w:lineRule="exact"/>
              <w:ind w:left="378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7246EA">
        <w:trPr>
          <w:trHeight w:val="278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58" w:lineRule="exact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58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58" w:lineRule="exact"/>
              <w:ind w:left="2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246EA">
        <w:trPr>
          <w:trHeight w:val="552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получаете: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Горячий</w:t>
            </w:r>
          </w:p>
          <w:p w:rsidR="007246EA" w:rsidRDefault="003C352F">
            <w:pPr>
              <w:pStyle w:val="TableParagraph"/>
              <w:spacing w:before="3" w:line="257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завтрак-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Двухразовое</w:t>
            </w:r>
          </w:p>
          <w:p w:rsidR="007246EA" w:rsidRDefault="003C352F">
            <w:pPr>
              <w:pStyle w:val="TableParagraph"/>
              <w:spacing w:before="3" w:line="257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питание-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7246EA">
        <w:trPr>
          <w:trHeight w:val="273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53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Иногда-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53" w:lineRule="exact"/>
              <w:ind w:left="25" w:right="6"/>
              <w:jc w:val="center"/>
              <w:rPr>
                <w:sz w:val="24"/>
              </w:rPr>
            </w:pPr>
            <w:r>
              <w:rPr>
                <w:sz w:val="24"/>
              </w:rPr>
              <w:t>Нет -</w:t>
            </w:r>
            <w:r>
              <w:rPr>
                <w:spacing w:val="-12"/>
                <w:sz w:val="24"/>
              </w:rPr>
              <w:t>0</w:t>
            </w:r>
          </w:p>
        </w:tc>
      </w:tr>
      <w:tr w:rsidR="007246EA">
        <w:trPr>
          <w:trHeight w:val="829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Хватает ли продолжительности перемен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46EA" w:rsidRDefault="003C352F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42" w:lineRule="auto"/>
              <w:ind w:left="378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Затрудняюсь </w:t>
            </w:r>
            <w:r>
              <w:rPr>
                <w:sz w:val="24"/>
              </w:rPr>
              <w:t>ответить -0</w:t>
            </w:r>
          </w:p>
        </w:tc>
      </w:tr>
      <w:tr w:rsidR="007246EA">
        <w:trPr>
          <w:trHeight w:val="552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70" w:lineRule="exact"/>
              <w:ind w:right="23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школьной столовой?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6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7246EA">
        <w:trPr>
          <w:trHeight w:val="830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246EA">
        <w:trPr>
          <w:trHeight w:val="546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столовой?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spacing w:line="268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spacing w:line="268" w:lineRule="exact"/>
              <w:ind w:left="2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Иногда-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7246EA">
        <w:trPr>
          <w:trHeight w:val="556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 здоровым и полноценным?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1" w:type="dxa"/>
          </w:tcPr>
          <w:p w:rsidR="007246EA" w:rsidRDefault="003C352F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Нет-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246EA" w:rsidRDefault="003C352F">
            <w:pPr>
              <w:pStyle w:val="TableParagraph"/>
              <w:ind w:left="2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246EA">
        <w:trPr>
          <w:trHeight w:val="825"/>
        </w:trPr>
        <w:tc>
          <w:tcPr>
            <w:tcW w:w="576" w:type="dxa"/>
          </w:tcPr>
          <w:p w:rsidR="007246EA" w:rsidRDefault="003C3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изменению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5723" w:type="dxa"/>
            <w:gridSpan w:val="3"/>
          </w:tcPr>
          <w:p w:rsidR="003C352F" w:rsidRDefault="003C352F">
            <w:pPr>
              <w:pStyle w:val="TableParagraph"/>
              <w:spacing w:line="237" w:lineRule="auto"/>
              <w:ind w:left="114" w:right="2133"/>
              <w:rPr>
                <w:sz w:val="24"/>
              </w:rPr>
            </w:pPr>
            <w:r>
              <w:rPr>
                <w:sz w:val="24"/>
              </w:rPr>
              <w:t>Вполне всё устраивает- 18</w:t>
            </w:r>
          </w:p>
          <w:p w:rsidR="007246EA" w:rsidRDefault="003C352F" w:rsidP="003C352F">
            <w:pPr>
              <w:pStyle w:val="TableParagraph"/>
              <w:spacing w:line="237" w:lineRule="auto"/>
              <w:ind w:right="2133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овощей-1</w:t>
            </w:r>
          </w:p>
          <w:p w:rsidR="007246EA" w:rsidRDefault="003C352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246EA">
        <w:trPr>
          <w:trHeight w:val="552"/>
        </w:trPr>
        <w:tc>
          <w:tcPr>
            <w:tcW w:w="5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76" w:type="dxa"/>
          </w:tcPr>
          <w:p w:rsidR="007246EA" w:rsidRDefault="003C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улучшению</w:t>
            </w:r>
          </w:p>
          <w:p w:rsidR="007246EA" w:rsidRDefault="003C352F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5723" w:type="dxa"/>
            <w:gridSpan w:val="3"/>
          </w:tcPr>
          <w:p w:rsidR="007246EA" w:rsidRDefault="003C352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19</w:t>
            </w:r>
          </w:p>
          <w:p w:rsidR="007246EA" w:rsidRDefault="003C352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7246EA" w:rsidRDefault="007246EA">
      <w:pPr>
        <w:pStyle w:val="a3"/>
      </w:pPr>
    </w:p>
    <w:p w:rsidR="007246EA" w:rsidRDefault="007246EA">
      <w:pPr>
        <w:pStyle w:val="a3"/>
        <w:spacing w:before="78"/>
      </w:pPr>
    </w:p>
    <w:p w:rsidR="007246EA" w:rsidRDefault="003C352F">
      <w:pPr>
        <w:pStyle w:val="a3"/>
        <w:ind w:left="5962"/>
      </w:pPr>
      <w:r>
        <w:t>Директор</w:t>
      </w:r>
      <w:r>
        <w:rPr>
          <w:spacing w:val="-8"/>
        </w:rPr>
        <w:t xml:space="preserve"> </w:t>
      </w:r>
      <w:r>
        <w:t>школы:</w:t>
      </w:r>
      <w:r>
        <w:rPr>
          <w:spacing w:val="44"/>
        </w:rPr>
        <w:t xml:space="preserve"> </w:t>
      </w:r>
      <w:r>
        <w:rPr>
          <w:spacing w:val="-2"/>
        </w:rPr>
        <w:t>И.Н.Савельева</w:t>
      </w:r>
    </w:p>
    <w:sectPr w:rsidR="007246EA" w:rsidSect="007246EA">
      <w:type w:val="continuous"/>
      <w:pgSz w:w="11910" w:h="16840"/>
      <w:pgMar w:top="102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46EA"/>
    <w:rsid w:val="003C352F"/>
    <w:rsid w:val="007246EA"/>
    <w:rsid w:val="008C1EBA"/>
    <w:rsid w:val="00ED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6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6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6EA"/>
    <w:rPr>
      <w:sz w:val="24"/>
      <w:szCs w:val="24"/>
    </w:rPr>
  </w:style>
  <w:style w:type="paragraph" w:styleId="a4">
    <w:name w:val="Title"/>
    <w:basedOn w:val="a"/>
    <w:uiPriority w:val="1"/>
    <w:qFormat/>
    <w:rsid w:val="007246EA"/>
    <w:pPr>
      <w:spacing w:before="77"/>
      <w:ind w:left="3960" w:right="586" w:hanging="2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46EA"/>
  </w:style>
  <w:style w:type="paragraph" w:customStyle="1" w:styleId="TableParagraph">
    <w:name w:val="Table Paragraph"/>
    <w:basedOn w:val="a"/>
    <w:uiPriority w:val="1"/>
    <w:qFormat/>
    <w:rsid w:val="007246EA"/>
    <w:pPr>
      <w:spacing w:line="27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diakov.net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Vlad</cp:lastModifiedBy>
  <cp:revision>5</cp:revision>
  <dcterms:created xsi:type="dcterms:W3CDTF">2024-04-07T09:27:00Z</dcterms:created>
  <dcterms:modified xsi:type="dcterms:W3CDTF">2024-11-03T16:07:00Z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2024-04-07T00:00:00Z</vt:filetime>
  </property>
  <property fmtid="{D5CDD505-2E9C-101B-9397-08002B2CF9AE}" pid="5" name="Producer">
    <vt:lpwstr>www.ilovepdf.com</vt:lpwstr>
  </property>
</Properties>
</file>