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9" w:rsidRDefault="00401329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E354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>Утверждаю.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E354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Директор школы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E354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___________/И.Н.Савельева</w:t>
      </w: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                                                          </w:t>
      </w:r>
      <w:r w:rsidR="00E354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«_____»___________2016</w:t>
      </w: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1329" w:rsidRDefault="00401329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F5" w:rsidRPr="004544F5" w:rsidRDefault="004544F5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40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</w:p>
    <w:p w:rsidR="004544F5" w:rsidRDefault="004544F5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 п</w:t>
      </w:r>
      <w:r w:rsidR="00E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ротиводействию коррупции на 2016</w:t>
      </w: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E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0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 </w:t>
      </w: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401329" w:rsidRPr="004544F5" w:rsidRDefault="00401329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</w:t>
      </w:r>
      <w:proofErr w:type="spellStart"/>
      <w:r w:rsidR="00E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Ширинской</w:t>
      </w:r>
      <w:proofErr w:type="spellEnd"/>
      <w:r w:rsidR="00E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ОШ ЯМР</w:t>
      </w:r>
    </w:p>
    <w:tbl>
      <w:tblPr>
        <w:tblW w:w="1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3"/>
        <w:gridCol w:w="10526"/>
        <w:gridCol w:w="1893"/>
        <w:gridCol w:w="2593"/>
        <w:gridCol w:w="2009"/>
      </w:tblGrid>
      <w:tr w:rsidR="004544F5" w:rsidRPr="004544F5" w:rsidTr="00401329">
        <w:trPr>
          <w:gridAfter w:val="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44F5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1.Нормативно-правовое обеспечение антикоррупционной деятельности</w:t>
            </w:r>
          </w:p>
        </w:tc>
      </w:tr>
      <w:tr w:rsidR="004544F5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распоряжений</w:t>
            </w:r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приказы по антикоррупционной деятельности, утверждение программы «</w:t>
            </w:r>
            <w:proofErr w:type="spellStart"/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Положения о комиссии и других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44F5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нормативно-правовых документов, электронной базы документов по антикоррупционной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антикоррупционной политики.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44F5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2.Организационное обеспечение антикоррупционной деятельности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6A6A0A" w:rsidRDefault="009B68C4" w:rsidP="009B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Производственное совещание на тему: «Знакомство с основами федерального</w:t>
            </w:r>
          </w:p>
          <w:p w:rsidR="009B68C4" w:rsidRPr="002E15F6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 в сфере противодействия   коррупции».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D7714"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B9250B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8C4" w:rsidRPr="009B68C4">
              <w:rPr>
                <w:rFonts w:ascii="Times New Roman" w:hAnsi="Times New Roman" w:cs="Times New Roman"/>
                <w:sz w:val="24"/>
                <w:szCs w:val="24"/>
              </w:rPr>
              <w:t xml:space="preserve">овещания по вопросам </w:t>
            </w:r>
            <w:proofErr w:type="spellStart"/>
            <w:r w:rsidR="009B68C4" w:rsidRPr="009B68C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9B68C4" w:rsidRPr="009B68C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D7714"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предупреждению коррупции на совещании педагогического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предупреждению коррупции на родительских собраниях, на заседании родительского комитета.Тема общешкольного родительского собрания «Правовое воспитание. Права и уголовная ответственность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9B68C4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своевременностью рассмотрения  обращения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наличия в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</w:t>
            </w: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енных</w:t>
            </w:r>
            <w:proofErr w:type="spellEnd"/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2E15F6" w:rsidRDefault="001D7714" w:rsidP="009B68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всех локальных </w:t>
            </w:r>
            <w:r w:rsidR="00B92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актов, издаваемых директором</w:t>
            </w: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 на предмет соответствия действующему законодательству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E354E7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2E15F6" w:rsidRDefault="001D7714" w:rsidP="009B68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E354E7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при проведении процедур ГИА  в качестве общественных наблюдателей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методических материалов (с обобщение опыта по антикоррупционной пропаганде)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и исполнение функций в электронном виде </w:t>
            </w:r>
          </w:p>
          <w:p w:rsidR="001D7714" w:rsidRPr="004544F5" w:rsidRDefault="001D7714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запись в школу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E354E7" w:rsidP="00E3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коммисия</w:t>
            </w:r>
            <w:proofErr w:type="spellEnd"/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E3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бухгалтерия</w:t>
            </w:r>
          </w:p>
        </w:tc>
      </w:tr>
      <w:tr w:rsidR="00E354E7" w:rsidRPr="004544F5" w:rsidTr="0040132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401329" w:rsidRPr="004544F5" w:rsidRDefault="00401329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3.Кадровая работа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B9250B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1329"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овещания по </w:t>
            </w:r>
            <w:proofErr w:type="spellStart"/>
            <w:r w:rsidR="00401329"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401329"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и руководящих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4.Мониторинг коррупции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плана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</w:t>
            </w:r>
            <w:r w:rsidR="00B9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отиводействию коррупции  на 2016-2017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ежегодных отчетов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расходовании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1329"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бухгалтер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5.Антикоррупционное образование, просвещение и пропаганда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Организационное, информационное, научно-методическое, кадровое обеспечение плана работы управления образования и образовательных учреждений по антикоррупционному образованию, просвещению, пропаганде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права  с приглашением представителей правоохранительных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E354E7" w:rsidP="00E3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работы по антикоррупционному образованию, просвещению, пропаганде в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образовательно-просветительских программ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9 класс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модули в рамках предметов, дисциплин правовой направленности), направленные на формирование антикоррупционного мировоз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в целях обеспечения информационной открытости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E354E7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E3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по антикоррупционному образовании, просвещению, пропаганде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0B" w:rsidRDefault="00B9250B" w:rsidP="00B9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1329" w:rsidRPr="004544F5" w:rsidRDefault="00B9250B" w:rsidP="00B9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методических материалов в помощь педагогам по антикоррупционной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литературой по вопросам организации работы по антикоррупц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образованию, просвещению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курсов, семинаров, совещаний, консультаций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антикоррупционному образованию, просвещению и пропаганде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школьных работ по проблеме борьбы с коррупцией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   к Международному дню борьбы с коррупцией со старшеклассниками  классных часов на тему: «Защита законных интересов несовершеннолетних от угроз связанных с коррупцией»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6A6A0A" w:rsidRDefault="00401329" w:rsidP="001D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 учащихся, посвященной теме борьбы  с   коррупцией.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и муниципального этапов всероссийской олимпиады по праву, обществознанию.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01329" w:rsidRPr="004544F5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среди педагогов образовательных учреждений на лучшую программу, разработку сценария мероприятия по теме: «Противодействие коррупции через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01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антикорупционного</w:t>
            </w:r>
            <w:proofErr w:type="spell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262898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педагогов </w:t>
            </w: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>на антикоррупционную 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6.Обеспечение доступности и прозрачности в деятельности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устава с целью ознакомления родителей с информацией о бесплатном образовании;</w:t>
            </w:r>
          </w:p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действий( фактов вымогательства, взяточничества и других проявлений коррупции по внесению денежных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B9250B" w:rsidP="004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администратор сайта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E354E7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администратор сайта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262898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работы по </w:t>
            </w:r>
            <w:proofErr w:type="spellStart"/>
            <w:r w:rsidRPr="00262898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B9250B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администратор сайта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6A6A0A" w:rsidRDefault="00401329" w:rsidP="00262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школьных информационных бюллетеней,  повествующих о вредном</w:t>
            </w:r>
          </w:p>
          <w:p w:rsidR="00401329" w:rsidRPr="004544F5" w:rsidRDefault="00401329" w:rsidP="0026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влиянии  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7.Организация взаимодействии с общественными организациями, СМИ, населением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антикоррупционной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494C39" w:rsidRDefault="00494C39">
      <w:bookmarkStart w:id="0" w:name="_GoBack"/>
      <w:bookmarkEnd w:id="0"/>
    </w:p>
    <w:sectPr w:rsidR="00494C39" w:rsidSect="004013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544F5"/>
    <w:rsid w:val="001D7714"/>
    <w:rsid w:val="00262898"/>
    <w:rsid w:val="003E6BEE"/>
    <w:rsid w:val="00401329"/>
    <w:rsid w:val="004544F5"/>
    <w:rsid w:val="00494C39"/>
    <w:rsid w:val="005C4AB4"/>
    <w:rsid w:val="009B68C4"/>
    <w:rsid w:val="00B9250B"/>
    <w:rsid w:val="00E354E7"/>
    <w:rsid w:val="00F1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Vlad</cp:lastModifiedBy>
  <cp:revision>3</cp:revision>
  <dcterms:created xsi:type="dcterms:W3CDTF">2014-10-28T10:49:00Z</dcterms:created>
  <dcterms:modified xsi:type="dcterms:W3CDTF">2016-09-05T15:29:00Z</dcterms:modified>
</cp:coreProperties>
</file>